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D429B" w14:textId="53ECE5EE" w:rsidR="00AB0B0E" w:rsidRDefault="003706C0" w:rsidP="00AB0B0E">
      <w:pPr>
        <w:pStyle w:val="Heading1"/>
      </w:pPr>
      <w:r>
        <w:t>Instructions</w:t>
      </w:r>
    </w:p>
    <w:p w14:paraId="313D94D2" w14:textId="01E3FF60" w:rsidR="00502D45" w:rsidRDefault="00502D45" w:rsidP="009E4130">
      <w:r>
        <w:t>The following tables can be used to assess various technical, managerial, and financial aspects of a water system (drinking, waste, or storm).  The information is intended to provide a comprehensive overview of general system problems and weaknesses, and the resulting findings can be used to identify general needs to address such issues.  To effectively communicate with water system representatives and other interested stakeholders, consider developing a short work plan that documents the system and community characteristics, issues and needs, and general path forward, including associated output.  Several work plan templates are available.</w:t>
      </w:r>
    </w:p>
    <w:p w14:paraId="164BABD3" w14:textId="77777777" w:rsidR="00502D45" w:rsidRDefault="00502D45" w:rsidP="009E4130"/>
    <w:p w14:paraId="19F051AB" w14:textId="6081D51B" w:rsidR="003706C0" w:rsidRDefault="008368B0" w:rsidP="009E4130">
      <w:r>
        <w:t xml:space="preserve">When beginning work with a utility, an evaluator should request copies of the latest sanitary survey for water systems (if available) and other applicable materials that can help complete the following tables. </w:t>
      </w:r>
      <w:r w:rsidR="006C0ADD">
        <w:t>Federal d</w:t>
      </w:r>
      <w:r w:rsidR="008379FA">
        <w:t xml:space="preserve">rinking water </w:t>
      </w:r>
      <w:r w:rsidR="006C0ADD">
        <w:t>regulations require a sanitary survey be conducted at least every 3 years for community water systems. Sanitary surveys have 8 components</w:t>
      </w:r>
      <w:r w:rsidR="00A63729">
        <w:t xml:space="preserve">, which are heavily technical but include some managerial and financial components as well. </w:t>
      </w:r>
    </w:p>
    <w:p w14:paraId="6FD968F6" w14:textId="029CA4C0" w:rsidR="00502D45" w:rsidRDefault="00502D45" w:rsidP="009E4130"/>
    <w:p w14:paraId="4E690522" w14:textId="4C0A983E" w:rsidR="00502D45" w:rsidRPr="00502D45" w:rsidRDefault="00502D45" w:rsidP="009E4130">
      <w:pPr>
        <w:rPr>
          <w:color w:val="4472C4" w:themeColor="accent1"/>
        </w:rPr>
      </w:pPr>
      <w:r>
        <w:rPr>
          <w:color w:val="4472C4" w:themeColor="accent1"/>
        </w:rPr>
        <w:t>-------------------------------------------------------------------------------------------------------------------------------</w:t>
      </w:r>
    </w:p>
    <w:p w14:paraId="25F7E5E5" w14:textId="323B4C5F" w:rsidR="00502D45" w:rsidRDefault="00502D45" w:rsidP="009E4130"/>
    <w:p w14:paraId="2FB77B29" w14:textId="77777777" w:rsidR="004C455B" w:rsidRDefault="004C455B">
      <w:pPr>
        <w:sectPr w:rsidR="004C455B">
          <w:headerReference w:type="default" r:id="rId11"/>
          <w:pgSz w:w="12240" w:h="15840"/>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9350"/>
      </w:tblGrid>
      <w:tr w:rsidR="004C455B" w14:paraId="7B8C7DFC" w14:textId="77777777" w:rsidTr="00BD0F68">
        <w:tc>
          <w:tcPr>
            <w:tcW w:w="9350" w:type="dxa"/>
          </w:tcPr>
          <w:p w14:paraId="1B4D3239" w14:textId="56F7F2C4" w:rsidR="004C455B" w:rsidRPr="00EB5992" w:rsidRDefault="004C455B" w:rsidP="00BD0F68">
            <w:pPr>
              <w:rPr>
                <w:b/>
                <w:bCs/>
              </w:rPr>
            </w:pPr>
            <w:r>
              <w:rPr>
                <w:b/>
                <w:bCs/>
                <w:sz w:val="28"/>
                <w:szCs w:val="28"/>
              </w:rPr>
              <w:lastRenderedPageBreak/>
              <w:t>General Information</w:t>
            </w:r>
          </w:p>
        </w:tc>
      </w:tr>
      <w:tr w:rsidR="004C455B" w14:paraId="69575821" w14:textId="77777777" w:rsidTr="00BD0F68">
        <w:tc>
          <w:tcPr>
            <w:tcW w:w="9350" w:type="dxa"/>
          </w:tcPr>
          <w:p w14:paraId="43CF0765" w14:textId="7E1ED33D" w:rsidR="004C455B" w:rsidRDefault="004C455B" w:rsidP="00BD0F68">
            <w:r>
              <w:t>System/Community Name:</w:t>
            </w:r>
          </w:p>
          <w:p w14:paraId="785B8056" w14:textId="4F227608" w:rsidR="004C455B" w:rsidRDefault="004C455B" w:rsidP="00BD0F68">
            <w:r w:rsidRPr="004C455B">
              <w:rPr>
                <w:highlight w:val="yellow"/>
              </w:rPr>
              <w:t>XXX</w:t>
            </w:r>
          </w:p>
        </w:tc>
      </w:tr>
      <w:tr w:rsidR="004C455B" w14:paraId="0785EE36" w14:textId="77777777" w:rsidTr="00BD0F68">
        <w:tc>
          <w:tcPr>
            <w:tcW w:w="9350" w:type="dxa"/>
          </w:tcPr>
          <w:p w14:paraId="56DCD19D" w14:textId="2431E6AF" w:rsidR="004C455B" w:rsidRDefault="004C455B" w:rsidP="00BD0F68">
            <w:pPr>
              <w:rPr>
                <w:highlight w:val="yellow"/>
              </w:rPr>
            </w:pPr>
            <w:r>
              <w:t>System Location:</w:t>
            </w:r>
          </w:p>
          <w:p w14:paraId="706255E4" w14:textId="23397F05" w:rsidR="004C455B" w:rsidRDefault="004C455B" w:rsidP="00BD0F68">
            <w:r>
              <w:rPr>
                <w:highlight w:val="yellow"/>
              </w:rPr>
              <w:t>City, County, State, EPA Region (as applicable)</w:t>
            </w:r>
          </w:p>
        </w:tc>
      </w:tr>
      <w:tr w:rsidR="004C455B" w14:paraId="1CB3F52B" w14:textId="77777777" w:rsidTr="00BD0F68">
        <w:tc>
          <w:tcPr>
            <w:tcW w:w="9350" w:type="dxa"/>
          </w:tcPr>
          <w:p w14:paraId="5FFC3A75" w14:textId="509B9C1B" w:rsidR="004C455B" w:rsidRDefault="004C455B" w:rsidP="00BD0F68">
            <w:r>
              <w:t>System/Community Contact(s):</w:t>
            </w:r>
          </w:p>
          <w:p w14:paraId="54E97ED8" w14:textId="52276AC0" w:rsidR="004C455B" w:rsidRDefault="004C455B" w:rsidP="00BD0F68">
            <w:r w:rsidRPr="004C455B">
              <w:rPr>
                <w:highlight w:val="yellow"/>
              </w:rPr>
              <w:t xml:space="preserve">Names, emails, </w:t>
            </w:r>
            <w:proofErr w:type="spellStart"/>
            <w:r w:rsidRPr="004C455B">
              <w:rPr>
                <w:highlight w:val="yellow"/>
              </w:rPr>
              <w:t>ph</w:t>
            </w:r>
            <w:proofErr w:type="spellEnd"/>
            <w:r w:rsidRPr="004C455B">
              <w:rPr>
                <w:highlight w:val="yellow"/>
              </w:rPr>
              <w:t xml:space="preserve"> #s</w:t>
            </w:r>
          </w:p>
        </w:tc>
      </w:tr>
      <w:tr w:rsidR="004C455B" w14:paraId="411DB268" w14:textId="77777777" w:rsidTr="00BD0F68">
        <w:tc>
          <w:tcPr>
            <w:tcW w:w="9350" w:type="dxa"/>
          </w:tcPr>
          <w:p w14:paraId="445FA8EB" w14:textId="42F7CC84" w:rsidR="004C455B" w:rsidRDefault="004C455B" w:rsidP="004C455B">
            <w:r>
              <w:t>System Type:</w:t>
            </w:r>
          </w:p>
          <w:p w14:paraId="7C4A153D" w14:textId="24E010F8" w:rsidR="004C455B" w:rsidRDefault="004C455B" w:rsidP="004C455B">
            <w:r w:rsidRPr="004C455B">
              <w:rPr>
                <w:highlight w:val="yellow"/>
              </w:rPr>
              <w:t>DW, WW, or SW</w:t>
            </w:r>
          </w:p>
        </w:tc>
      </w:tr>
      <w:tr w:rsidR="004C455B" w14:paraId="7FBB4EE5" w14:textId="77777777" w:rsidTr="00BD0F68">
        <w:tc>
          <w:tcPr>
            <w:tcW w:w="9350" w:type="dxa"/>
          </w:tcPr>
          <w:p w14:paraId="2B521354" w14:textId="16D5CD81" w:rsidR="004C455B" w:rsidRDefault="004C455B" w:rsidP="00BD0F68">
            <w:r>
              <w:t>Population Served:</w:t>
            </w:r>
          </w:p>
          <w:p w14:paraId="06BC454D" w14:textId="363C9307" w:rsidR="004C455B" w:rsidRDefault="004C455B" w:rsidP="00BD0F68">
            <w:r w:rsidRPr="004C455B">
              <w:rPr>
                <w:highlight w:val="yellow"/>
              </w:rPr>
              <w:t>###</w:t>
            </w:r>
          </w:p>
        </w:tc>
      </w:tr>
      <w:tr w:rsidR="004C455B" w14:paraId="0D6D60AB" w14:textId="77777777" w:rsidTr="00BD0F68">
        <w:tc>
          <w:tcPr>
            <w:tcW w:w="9350" w:type="dxa"/>
          </w:tcPr>
          <w:p w14:paraId="696C289F" w14:textId="75150F0D" w:rsidR="004C455B" w:rsidRDefault="004C455B" w:rsidP="00BD0F68">
            <w:r>
              <w:t>Community Socioeconomic Status:</w:t>
            </w:r>
          </w:p>
          <w:p w14:paraId="7ACFB55B" w14:textId="0BB23F47" w:rsidR="004C455B" w:rsidRDefault="004C455B" w:rsidP="00BD0F68">
            <w:r w:rsidRPr="004C455B">
              <w:rPr>
                <w:highlight w:val="yellow"/>
              </w:rPr>
              <w:t xml:space="preserve">Describe, e.g., meets state </w:t>
            </w:r>
            <w:proofErr w:type="spellStart"/>
            <w:r w:rsidRPr="004C455B">
              <w:rPr>
                <w:highlight w:val="yellow"/>
              </w:rPr>
              <w:t>defn</w:t>
            </w:r>
            <w:proofErr w:type="spellEnd"/>
            <w:r w:rsidRPr="004C455B">
              <w:rPr>
                <w:highlight w:val="yellow"/>
              </w:rPr>
              <w:t xml:space="preserve"> of a disadvantaged community, underserved region, </w:t>
            </w:r>
            <w:proofErr w:type="spellStart"/>
            <w:r w:rsidRPr="004C455B">
              <w:rPr>
                <w:highlight w:val="yellow"/>
              </w:rPr>
              <w:t>coloni</w:t>
            </w:r>
            <w:r w:rsidR="008C78C5">
              <w:rPr>
                <w:highlight w:val="yellow"/>
              </w:rPr>
              <w:t>a</w:t>
            </w:r>
            <w:r w:rsidRPr="004C455B">
              <w:rPr>
                <w:highlight w:val="yellow"/>
              </w:rPr>
              <w:t>s</w:t>
            </w:r>
            <w:proofErr w:type="spellEnd"/>
          </w:p>
        </w:tc>
      </w:tr>
    </w:tbl>
    <w:p w14:paraId="0F83594F" w14:textId="3D05E851" w:rsidR="004C455B" w:rsidRDefault="004C455B" w:rsidP="00DC78B7"/>
    <w:tbl>
      <w:tblPr>
        <w:tblStyle w:val="TableGrid"/>
        <w:tblW w:w="0" w:type="auto"/>
        <w:tblLook w:val="04A0" w:firstRow="1" w:lastRow="0" w:firstColumn="1" w:lastColumn="0" w:noHBand="0" w:noVBand="1"/>
      </w:tblPr>
      <w:tblGrid>
        <w:gridCol w:w="9350"/>
      </w:tblGrid>
      <w:tr w:rsidR="004C455B" w14:paraId="3E1AF838" w14:textId="77777777" w:rsidTr="00BD0F68">
        <w:tc>
          <w:tcPr>
            <w:tcW w:w="9350" w:type="dxa"/>
          </w:tcPr>
          <w:p w14:paraId="065676DF" w14:textId="77777777" w:rsidR="004C455B" w:rsidRPr="00EB5992" w:rsidRDefault="004C455B" w:rsidP="00BD0F68">
            <w:pPr>
              <w:rPr>
                <w:b/>
                <w:bCs/>
              </w:rPr>
            </w:pPr>
            <w:r w:rsidRPr="00EA513D">
              <w:rPr>
                <w:b/>
                <w:bCs/>
                <w:sz w:val="28"/>
                <w:szCs w:val="28"/>
              </w:rPr>
              <w:t>Technical</w:t>
            </w:r>
            <w:r>
              <w:rPr>
                <w:b/>
                <w:bCs/>
                <w:sz w:val="28"/>
                <w:szCs w:val="28"/>
              </w:rPr>
              <w:t xml:space="preserve"> Capacity</w:t>
            </w:r>
          </w:p>
        </w:tc>
      </w:tr>
      <w:tr w:rsidR="004C455B" w14:paraId="4A028040" w14:textId="77777777" w:rsidTr="00BD0F68">
        <w:tc>
          <w:tcPr>
            <w:tcW w:w="9350" w:type="dxa"/>
          </w:tcPr>
          <w:p w14:paraId="2BB14075" w14:textId="77777777" w:rsidR="004C455B" w:rsidRDefault="004C455B" w:rsidP="00BD0F68">
            <w:pPr>
              <w:jc w:val="center"/>
            </w:pPr>
            <w:r w:rsidRPr="00EB5992">
              <w:rPr>
                <w:b/>
                <w:bCs/>
              </w:rPr>
              <w:t>Violations</w:t>
            </w:r>
            <w:r>
              <w:rPr>
                <w:b/>
                <w:bCs/>
              </w:rPr>
              <w:t xml:space="preserve"> in past five years</w:t>
            </w:r>
          </w:p>
        </w:tc>
      </w:tr>
      <w:tr w:rsidR="004C455B" w14:paraId="68F49B0F" w14:textId="77777777" w:rsidTr="00BD0F68">
        <w:tc>
          <w:tcPr>
            <w:tcW w:w="9350" w:type="dxa"/>
          </w:tcPr>
          <w:p w14:paraId="5CFEF67B" w14:textId="77777777" w:rsidR="004C455B" w:rsidRDefault="004C455B" w:rsidP="00BD0F68">
            <w:r>
              <w:t xml:space="preserve">(W) MCL or treatment technique violations: </w:t>
            </w:r>
            <w:r w:rsidRPr="00AB0B0E">
              <w:rPr>
                <w:highlight w:val="yellow"/>
              </w:rPr>
              <w:t>Yes or No</w:t>
            </w:r>
          </w:p>
          <w:p w14:paraId="3C42C7B7" w14:textId="77777777" w:rsidR="004C455B" w:rsidRDefault="004C455B" w:rsidP="00BD0F68">
            <w:r w:rsidRPr="003B7111">
              <w:rPr>
                <w:highlight w:val="yellow"/>
              </w:rPr>
              <w:t>If Yes, describe.</w:t>
            </w:r>
          </w:p>
        </w:tc>
      </w:tr>
      <w:tr w:rsidR="004C455B" w14:paraId="3FD2DC90" w14:textId="77777777" w:rsidTr="00BD0F68">
        <w:tc>
          <w:tcPr>
            <w:tcW w:w="9350" w:type="dxa"/>
          </w:tcPr>
          <w:p w14:paraId="0AED77A7" w14:textId="77777777" w:rsidR="004C455B" w:rsidRDefault="004C455B" w:rsidP="00BD0F68">
            <w:pPr>
              <w:rPr>
                <w:highlight w:val="yellow"/>
              </w:rPr>
            </w:pPr>
            <w:r>
              <w:t>(WW) Sanitary sewer overflows or discharge level violations</w:t>
            </w:r>
            <w:r w:rsidRPr="00AB0B0E">
              <w:rPr>
                <w:highlight w:val="yellow"/>
              </w:rPr>
              <w:t>: Yes or No</w:t>
            </w:r>
          </w:p>
          <w:p w14:paraId="5313F60B" w14:textId="77777777" w:rsidR="004C455B" w:rsidRDefault="004C455B" w:rsidP="00BD0F68">
            <w:r w:rsidRPr="003B7111">
              <w:rPr>
                <w:highlight w:val="yellow"/>
              </w:rPr>
              <w:t>If Yes, describe.</w:t>
            </w:r>
          </w:p>
        </w:tc>
      </w:tr>
      <w:tr w:rsidR="004C455B" w14:paraId="79EB6D54" w14:textId="77777777" w:rsidTr="00BD0F68">
        <w:tc>
          <w:tcPr>
            <w:tcW w:w="9350" w:type="dxa"/>
          </w:tcPr>
          <w:p w14:paraId="17644E9E" w14:textId="77777777" w:rsidR="004C455B" w:rsidRDefault="004C455B" w:rsidP="00BD0F68">
            <w:r>
              <w:t xml:space="preserve">(W/WW) Failures to monitor or report: </w:t>
            </w:r>
            <w:r w:rsidRPr="00AB0B0E">
              <w:rPr>
                <w:highlight w:val="yellow"/>
              </w:rPr>
              <w:t>Yes or No</w:t>
            </w:r>
          </w:p>
          <w:p w14:paraId="7E28AFC1" w14:textId="77777777" w:rsidR="004C455B" w:rsidRDefault="004C455B" w:rsidP="00BD0F68">
            <w:r w:rsidRPr="003B7111">
              <w:rPr>
                <w:highlight w:val="yellow"/>
              </w:rPr>
              <w:t>If Yes, describe.</w:t>
            </w:r>
          </w:p>
        </w:tc>
      </w:tr>
      <w:tr w:rsidR="004C455B" w14:paraId="1D28EAA9" w14:textId="77777777" w:rsidTr="00BD0F68">
        <w:tc>
          <w:tcPr>
            <w:tcW w:w="9350" w:type="dxa"/>
          </w:tcPr>
          <w:p w14:paraId="57CE3736" w14:textId="77777777" w:rsidR="004C455B" w:rsidRDefault="004C455B" w:rsidP="00BD0F68">
            <w:pPr>
              <w:jc w:val="center"/>
            </w:pPr>
            <w:r w:rsidRPr="006C0ADD">
              <w:rPr>
                <w:b/>
                <w:bCs/>
              </w:rPr>
              <w:t xml:space="preserve">Other </w:t>
            </w:r>
            <w:r>
              <w:rPr>
                <w:b/>
                <w:bCs/>
              </w:rPr>
              <w:t>potential deficiencies</w:t>
            </w:r>
          </w:p>
        </w:tc>
      </w:tr>
      <w:tr w:rsidR="004C455B" w14:paraId="07EC3C5D" w14:textId="77777777" w:rsidTr="00BD0F68">
        <w:tc>
          <w:tcPr>
            <w:tcW w:w="9350" w:type="dxa"/>
          </w:tcPr>
          <w:p w14:paraId="45BF1948" w14:textId="77777777" w:rsidR="004C455B" w:rsidRDefault="004C455B" w:rsidP="00BD0F68">
            <w:r>
              <w:t xml:space="preserve">(W) Storage and pressure deficiencies: </w:t>
            </w:r>
            <w:r w:rsidRPr="00AB0B0E">
              <w:rPr>
                <w:highlight w:val="yellow"/>
              </w:rPr>
              <w:t>Yes or No</w:t>
            </w:r>
          </w:p>
          <w:p w14:paraId="4F39A85C" w14:textId="77777777" w:rsidR="004C455B" w:rsidRDefault="004C455B" w:rsidP="00BD0F68">
            <w:pPr>
              <w:rPr>
                <w:highlight w:val="magenta"/>
              </w:rPr>
            </w:pPr>
            <w:r w:rsidRPr="003B7111">
              <w:rPr>
                <w:highlight w:val="yellow"/>
              </w:rPr>
              <w:t>If Yes, describe.</w:t>
            </w:r>
          </w:p>
          <w:p w14:paraId="71FCBD04" w14:textId="77777777" w:rsidR="004C455B" w:rsidRDefault="004C455B" w:rsidP="00BD0F68">
            <w:r>
              <w:t>*</w:t>
            </w:r>
            <w:r w:rsidRPr="003B7111">
              <w:rPr>
                <w:i/>
              </w:rPr>
              <w:t>Note: Small water systems don’t always have enough storage and pressure for peaks.</w:t>
            </w:r>
          </w:p>
        </w:tc>
      </w:tr>
      <w:tr w:rsidR="004C455B" w14:paraId="3B91E1BE" w14:textId="77777777" w:rsidTr="00BD0F68">
        <w:tc>
          <w:tcPr>
            <w:tcW w:w="9350" w:type="dxa"/>
          </w:tcPr>
          <w:p w14:paraId="0CD483A5" w14:textId="77777777" w:rsidR="004C455B" w:rsidRDefault="004C455B" w:rsidP="00BD0F68">
            <w:r>
              <w:t xml:space="preserve">(W) Well pump deficiencies: </w:t>
            </w:r>
            <w:r w:rsidRPr="00745C82">
              <w:rPr>
                <w:highlight w:val="yellow"/>
              </w:rPr>
              <w:t>Yes or No</w:t>
            </w:r>
          </w:p>
          <w:p w14:paraId="4FCB0BD6" w14:textId="77777777" w:rsidR="004C455B" w:rsidRDefault="004C455B" w:rsidP="00BD0F68">
            <w:r w:rsidRPr="003B7111">
              <w:rPr>
                <w:highlight w:val="yellow"/>
              </w:rPr>
              <w:t>If Yes, describe.</w:t>
            </w:r>
          </w:p>
        </w:tc>
      </w:tr>
      <w:tr w:rsidR="004C455B" w14:paraId="4EED4095" w14:textId="77777777" w:rsidTr="00BD0F68">
        <w:tc>
          <w:tcPr>
            <w:tcW w:w="9350" w:type="dxa"/>
          </w:tcPr>
          <w:p w14:paraId="668DF70F" w14:textId="77777777" w:rsidR="004C455B" w:rsidRDefault="004C455B" w:rsidP="00BD0F68">
            <w:r>
              <w:t xml:space="preserve">(W) Substantial water loss: </w:t>
            </w:r>
            <w:r w:rsidRPr="00721BE7">
              <w:rPr>
                <w:highlight w:val="yellow"/>
              </w:rPr>
              <w:t>Yes or No</w:t>
            </w:r>
          </w:p>
          <w:p w14:paraId="6F4BEDC3" w14:textId="77777777" w:rsidR="004C455B" w:rsidRDefault="004C455B" w:rsidP="00BD0F68">
            <w:r w:rsidRPr="003B7111">
              <w:rPr>
                <w:highlight w:val="yellow"/>
              </w:rPr>
              <w:t>If Yes, describe</w:t>
            </w:r>
          </w:p>
        </w:tc>
      </w:tr>
      <w:tr w:rsidR="004C455B" w14:paraId="48114280" w14:textId="77777777" w:rsidTr="00BD0F68">
        <w:tc>
          <w:tcPr>
            <w:tcW w:w="9350" w:type="dxa"/>
          </w:tcPr>
          <w:p w14:paraId="7ED37FF2" w14:textId="77777777" w:rsidR="004C455B" w:rsidRDefault="004C455B" w:rsidP="00BD0F68">
            <w:r>
              <w:t xml:space="preserve">(W) Coliform positives within last 2 years: </w:t>
            </w:r>
            <w:r w:rsidRPr="003B7111">
              <w:rPr>
                <w:highlight w:val="yellow"/>
              </w:rPr>
              <w:t>Yes or No</w:t>
            </w:r>
          </w:p>
          <w:p w14:paraId="12E075BB" w14:textId="77777777" w:rsidR="004C455B" w:rsidRDefault="004C455B" w:rsidP="00BD0F68">
            <w:r w:rsidRPr="003B7111">
              <w:rPr>
                <w:highlight w:val="yellow"/>
              </w:rPr>
              <w:t>If Yes, describe follow up actions such as source water monitoring and any concerns identified.</w:t>
            </w:r>
          </w:p>
        </w:tc>
      </w:tr>
      <w:tr w:rsidR="004C455B" w14:paraId="4A869A82" w14:textId="77777777" w:rsidTr="00BD0F68">
        <w:tc>
          <w:tcPr>
            <w:tcW w:w="9350" w:type="dxa"/>
          </w:tcPr>
          <w:p w14:paraId="593111D9" w14:textId="77777777" w:rsidR="004C455B" w:rsidRDefault="004C455B" w:rsidP="00BD0F68">
            <w:r>
              <w:t xml:space="preserve">(W) For surface water systems, does the system avoid filtration? </w:t>
            </w:r>
            <w:r w:rsidRPr="003B7111">
              <w:rPr>
                <w:highlight w:val="yellow"/>
              </w:rPr>
              <w:t>Yes or No or NA</w:t>
            </w:r>
          </w:p>
        </w:tc>
      </w:tr>
      <w:tr w:rsidR="004C455B" w14:paraId="23B65E1C" w14:textId="77777777" w:rsidTr="00BD0F68">
        <w:tc>
          <w:tcPr>
            <w:tcW w:w="9350" w:type="dxa"/>
          </w:tcPr>
          <w:p w14:paraId="28E23D8D" w14:textId="77777777" w:rsidR="004C455B" w:rsidRDefault="004C455B" w:rsidP="00BD0F68">
            <w:r>
              <w:t xml:space="preserve">(W) For surface water systems, has a comprehensive performance evaluation been conducted? </w:t>
            </w:r>
            <w:r w:rsidRPr="003B7111">
              <w:rPr>
                <w:highlight w:val="yellow"/>
              </w:rPr>
              <w:t>Yes or No or NA</w:t>
            </w:r>
          </w:p>
          <w:p w14:paraId="0A601947" w14:textId="77777777" w:rsidR="004C455B" w:rsidRDefault="004C455B" w:rsidP="00BD0F68">
            <w:r w:rsidRPr="003B7111">
              <w:rPr>
                <w:highlight w:val="yellow"/>
              </w:rPr>
              <w:t>If Yes, describe results.</w:t>
            </w:r>
          </w:p>
        </w:tc>
      </w:tr>
      <w:tr w:rsidR="004C455B" w14:paraId="447D52B7" w14:textId="77777777" w:rsidTr="00BD0F68">
        <w:tc>
          <w:tcPr>
            <w:tcW w:w="9350" w:type="dxa"/>
          </w:tcPr>
          <w:p w14:paraId="26451D2F" w14:textId="77777777" w:rsidR="004C455B" w:rsidRDefault="004C455B" w:rsidP="00BD0F68">
            <w:r>
              <w:t xml:space="preserve">(W) For surface water systems, is continuous turbidity monitoring data provided? </w:t>
            </w:r>
            <w:r w:rsidRPr="003B7111">
              <w:rPr>
                <w:highlight w:val="yellow"/>
              </w:rPr>
              <w:t>Yes or No or NA</w:t>
            </w:r>
          </w:p>
        </w:tc>
      </w:tr>
      <w:tr w:rsidR="004C455B" w14:paraId="0D277792" w14:textId="77777777" w:rsidTr="00BD0F68">
        <w:tc>
          <w:tcPr>
            <w:tcW w:w="9350" w:type="dxa"/>
          </w:tcPr>
          <w:p w14:paraId="16DB0AA1" w14:textId="77777777" w:rsidR="004C455B" w:rsidRDefault="004C455B" w:rsidP="00BD0F68">
            <w:pPr>
              <w:rPr>
                <w:highlight w:val="yellow"/>
              </w:rPr>
            </w:pPr>
            <w:r>
              <w:t xml:space="preserve">(W) For surface water systems, have any individual filters exceeded 0.5 NTU in the last 3 years? </w:t>
            </w:r>
            <w:r w:rsidRPr="003B7111">
              <w:rPr>
                <w:highlight w:val="yellow"/>
              </w:rPr>
              <w:t>Yes or No or NA</w:t>
            </w:r>
          </w:p>
          <w:p w14:paraId="6C33754A" w14:textId="77777777" w:rsidR="004C455B" w:rsidRDefault="004C455B" w:rsidP="00BD0F68">
            <w:r w:rsidRPr="003B7111">
              <w:rPr>
                <w:highlight w:val="yellow"/>
              </w:rPr>
              <w:t>If Yes, describe any follow up actions taken.</w:t>
            </w:r>
          </w:p>
        </w:tc>
      </w:tr>
      <w:tr w:rsidR="004C455B" w14:paraId="3FCCD5EC" w14:textId="77777777" w:rsidTr="00BD0F68">
        <w:tc>
          <w:tcPr>
            <w:tcW w:w="9350" w:type="dxa"/>
          </w:tcPr>
          <w:p w14:paraId="3E22CDDE" w14:textId="77777777" w:rsidR="004C455B" w:rsidRPr="00FD235D" w:rsidRDefault="004C455B" w:rsidP="00BD0F68">
            <w:pPr>
              <w:rPr>
                <w:highlight w:val="yellow"/>
              </w:rPr>
            </w:pPr>
            <w:r>
              <w:lastRenderedPageBreak/>
              <w:t xml:space="preserve">(W) For surface water systems, have 90% of the lead and copper results exceeded the trigger level (0.010 mg/L) or action level (0.015 mg/L) for lead or 1.3 mg/L copper?  </w:t>
            </w:r>
            <w:r w:rsidRPr="00FD235D">
              <w:rPr>
                <w:highlight w:val="yellow"/>
              </w:rPr>
              <w:t>Yes or No or NA</w:t>
            </w:r>
          </w:p>
          <w:p w14:paraId="58408F78" w14:textId="77777777" w:rsidR="004C455B" w:rsidRDefault="004C455B" w:rsidP="00BD0F68">
            <w:r w:rsidRPr="00FD235D">
              <w:rPr>
                <w:highlight w:val="yellow"/>
              </w:rPr>
              <w:t>If Yes, describe the water quality results, source water monitoring and treatment, and corrosion control treatment.</w:t>
            </w:r>
          </w:p>
        </w:tc>
      </w:tr>
      <w:tr w:rsidR="004C455B" w14:paraId="4AE94244" w14:textId="77777777" w:rsidTr="00BD0F68">
        <w:tc>
          <w:tcPr>
            <w:tcW w:w="9350" w:type="dxa"/>
          </w:tcPr>
          <w:p w14:paraId="303784B8" w14:textId="77777777" w:rsidR="004C455B" w:rsidRDefault="004C455B" w:rsidP="00BD0F68">
            <w:r>
              <w:t xml:space="preserve">(W) For surface water systems, are there lead service lines?  </w:t>
            </w:r>
            <w:r w:rsidRPr="00FD235D">
              <w:rPr>
                <w:highlight w:val="yellow"/>
              </w:rPr>
              <w:t>Yes or No or Unknow</w:t>
            </w:r>
            <w:r>
              <w:rPr>
                <w:highlight w:val="yellow"/>
              </w:rPr>
              <w:t>n</w:t>
            </w:r>
            <w:r w:rsidRPr="00FD235D">
              <w:rPr>
                <w:highlight w:val="yellow"/>
              </w:rPr>
              <w:t xml:space="preserve"> or NA</w:t>
            </w:r>
          </w:p>
          <w:p w14:paraId="5CEB5358" w14:textId="77777777" w:rsidR="004C455B" w:rsidRDefault="004C455B" w:rsidP="00BD0F68">
            <w:r w:rsidRPr="001D23B8">
              <w:rPr>
                <w:highlight w:val="yellow"/>
              </w:rPr>
              <w:t>If Yes, list the #s known and unknown</w:t>
            </w:r>
          </w:p>
        </w:tc>
      </w:tr>
      <w:tr w:rsidR="004C455B" w14:paraId="237C12EE" w14:textId="77777777" w:rsidTr="00BD0F68">
        <w:tc>
          <w:tcPr>
            <w:tcW w:w="9350" w:type="dxa"/>
          </w:tcPr>
          <w:p w14:paraId="71A008BC" w14:textId="77777777" w:rsidR="004C455B" w:rsidRDefault="004C455B" w:rsidP="00BD0F68">
            <w:r>
              <w:t xml:space="preserve">(W) For surface water systems, have lead service lines been mapped? </w:t>
            </w:r>
            <w:r w:rsidRPr="00FD235D">
              <w:rPr>
                <w:highlight w:val="yellow"/>
              </w:rPr>
              <w:t>Yes or No or NA</w:t>
            </w:r>
          </w:p>
        </w:tc>
      </w:tr>
      <w:tr w:rsidR="004C455B" w14:paraId="7467E19F" w14:textId="77777777" w:rsidTr="00BD0F68">
        <w:tc>
          <w:tcPr>
            <w:tcW w:w="9350" w:type="dxa"/>
          </w:tcPr>
          <w:p w14:paraId="69EEE709" w14:textId="77777777" w:rsidR="004C455B" w:rsidRPr="00FD235D" w:rsidRDefault="004C455B" w:rsidP="00BD0F68">
            <w:pPr>
              <w:rPr>
                <w:highlight w:val="yellow"/>
              </w:rPr>
            </w:pPr>
            <w:r>
              <w:t xml:space="preserve">(W) Is any water purchased?  </w:t>
            </w:r>
            <w:r w:rsidRPr="00FD235D">
              <w:rPr>
                <w:highlight w:val="yellow"/>
              </w:rPr>
              <w:t>Yes or No</w:t>
            </w:r>
          </w:p>
          <w:p w14:paraId="0D22356A" w14:textId="77777777" w:rsidR="004C455B" w:rsidRDefault="004C455B" w:rsidP="00BD0F68">
            <w:r w:rsidRPr="00FD235D">
              <w:rPr>
                <w:highlight w:val="yellow"/>
              </w:rPr>
              <w:t>If yes, describe the water quality entering the distribution system</w:t>
            </w:r>
          </w:p>
        </w:tc>
      </w:tr>
      <w:tr w:rsidR="004C455B" w14:paraId="1231CB51" w14:textId="77777777" w:rsidTr="00BD0F68">
        <w:tc>
          <w:tcPr>
            <w:tcW w:w="9350" w:type="dxa"/>
          </w:tcPr>
          <w:p w14:paraId="504780DB" w14:textId="77777777" w:rsidR="004C455B" w:rsidRPr="00FD235D" w:rsidRDefault="004C455B" w:rsidP="00BD0F68">
            <w:pPr>
              <w:rPr>
                <w:highlight w:val="yellow"/>
              </w:rPr>
            </w:pPr>
            <w:r>
              <w:t xml:space="preserve">(WW) Is there any inflow and/or infiltration? </w:t>
            </w:r>
            <w:r w:rsidRPr="00FD235D">
              <w:rPr>
                <w:highlight w:val="yellow"/>
              </w:rPr>
              <w:t>Yes or No</w:t>
            </w:r>
          </w:p>
          <w:p w14:paraId="62272135" w14:textId="77777777" w:rsidR="004C455B" w:rsidRDefault="004C455B" w:rsidP="00BD0F68">
            <w:r w:rsidRPr="00FD235D">
              <w:rPr>
                <w:highlight w:val="yellow"/>
              </w:rPr>
              <w:t>If Yes, describe.</w:t>
            </w:r>
          </w:p>
        </w:tc>
      </w:tr>
      <w:tr w:rsidR="004C455B" w14:paraId="2F125CCA" w14:textId="77777777" w:rsidTr="00BD0F68">
        <w:tc>
          <w:tcPr>
            <w:tcW w:w="9350" w:type="dxa"/>
          </w:tcPr>
          <w:p w14:paraId="1B51ACD5" w14:textId="77777777" w:rsidR="004C455B" w:rsidRPr="00FD235D" w:rsidRDefault="004C455B" w:rsidP="00BD0F68">
            <w:pPr>
              <w:rPr>
                <w:highlight w:val="yellow"/>
              </w:rPr>
            </w:pPr>
            <w:r>
              <w:t xml:space="preserve">(WW) Are there any substantial sewage backups into buildings? </w:t>
            </w:r>
            <w:r w:rsidRPr="00FD235D">
              <w:rPr>
                <w:highlight w:val="yellow"/>
              </w:rPr>
              <w:t>Yes or No</w:t>
            </w:r>
          </w:p>
          <w:p w14:paraId="27602905" w14:textId="77777777" w:rsidR="004C455B" w:rsidRDefault="004C455B" w:rsidP="00BD0F68">
            <w:r w:rsidRPr="00FD235D">
              <w:rPr>
                <w:highlight w:val="yellow"/>
              </w:rPr>
              <w:t>If Yes, describe.</w:t>
            </w:r>
          </w:p>
        </w:tc>
      </w:tr>
      <w:tr w:rsidR="004C455B" w14:paraId="2637594F" w14:textId="77777777" w:rsidTr="00BD0F68">
        <w:tc>
          <w:tcPr>
            <w:tcW w:w="9350" w:type="dxa"/>
          </w:tcPr>
          <w:p w14:paraId="6E7E7F28" w14:textId="77777777" w:rsidR="004C455B" w:rsidRPr="00FD235D" w:rsidRDefault="004C455B" w:rsidP="00BD0F68">
            <w:pPr>
              <w:rPr>
                <w:highlight w:val="yellow"/>
              </w:rPr>
            </w:pPr>
            <w:r>
              <w:t>(SW) Is there any substantial local or regional flooding?</w:t>
            </w:r>
            <w:r w:rsidRPr="00FD235D">
              <w:rPr>
                <w:highlight w:val="yellow"/>
              </w:rPr>
              <w:t xml:space="preserve"> Yes or No</w:t>
            </w:r>
          </w:p>
          <w:p w14:paraId="05E11034" w14:textId="77777777" w:rsidR="004C455B" w:rsidRDefault="004C455B" w:rsidP="00BD0F68">
            <w:r w:rsidRPr="00FD235D">
              <w:rPr>
                <w:highlight w:val="yellow"/>
              </w:rPr>
              <w:t>If Yes, describe.</w:t>
            </w:r>
          </w:p>
        </w:tc>
      </w:tr>
      <w:tr w:rsidR="004C455B" w14:paraId="2B7AF10B" w14:textId="77777777" w:rsidTr="00BD0F68">
        <w:tc>
          <w:tcPr>
            <w:tcW w:w="9350" w:type="dxa"/>
          </w:tcPr>
          <w:p w14:paraId="3469EAF1" w14:textId="77777777" w:rsidR="004C455B" w:rsidRPr="00FD235D" w:rsidRDefault="004C455B" w:rsidP="00BD0F68">
            <w:pPr>
              <w:rPr>
                <w:highlight w:val="yellow"/>
              </w:rPr>
            </w:pPr>
            <w:r>
              <w:t xml:space="preserve">(W/WW) Is there any equipment that is substantially deteriorated?  </w:t>
            </w:r>
            <w:r w:rsidRPr="00FD235D">
              <w:rPr>
                <w:highlight w:val="yellow"/>
              </w:rPr>
              <w:t>Yes or No</w:t>
            </w:r>
          </w:p>
          <w:p w14:paraId="5E66DEB7" w14:textId="77777777" w:rsidR="004C455B" w:rsidRDefault="004C455B" w:rsidP="00BD0F68">
            <w:r w:rsidRPr="00FD235D">
              <w:rPr>
                <w:highlight w:val="yellow"/>
              </w:rPr>
              <w:t>If Yes, describe.</w:t>
            </w:r>
          </w:p>
        </w:tc>
      </w:tr>
      <w:tr w:rsidR="004C455B" w14:paraId="4852B25E" w14:textId="77777777" w:rsidTr="00BD0F68">
        <w:tc>
          <w:tcPr>
            <w:tcW w:w="9350" w:type="dxa"/>
          </w:tcPr>
          <w:p w14:paraId="267DEF51" w14:textId="77777777" w:rsidR="004C455B" w:rsidRPr="00073EFE" w:rsidRDefault="004C455B" w:rsidP="00BD0F68">
            <w:pPr>
              <w:jc w:val="center"/>
              <w:rPr>
                <w:b/>
                <w:bCs/>
              </w:rPr>
            </w:pPr>
            <w:r>
              <w:rPr>
                <w:b/>
                <w:bCs/>
              </w:rPr>
              <w:t>Quantities of water and wastewater</w:t>
            </w:r>
          </w:p>
        </w:tc>
      </w:tr>
      <w:tr w:rsidR="004C455B" w14:paraId="269B6C07" w14:textId="77777777" w:rsidTr="00BD0F68">
        <w:tc>
          <w:tcPr>
            <w:tcW w:w="9350" w:type="dxa"/>
          </w:tcPr>
          <w:p w14:paraId="2791A5FA" w14:textId="77777777" w:rsidR="004C455B" w:rsidRPr="00FD235D" w:rsidRDefault="004C455B" w:rsidP="00BD0F68">
            <w:pPr>
              <w:rPr>
                <w:highlight w:val="yellow"/>
              </w:rPr>
            </w:pPr>
            <w:r>
              <w:t xml:space="preserve">(W, Regions 6-10) Are there any insufficiencies in water rights?  </w:t>
            </w:r>
            <w:r w:rsidRPr="00FD235D">
              <w:rPr>
                <w:highlight w:val="yellow"/>
              </w:rPr>
              <w:t>Yes or No</w:t>
            </w:r>
          </w:p>
          <w:p w14:paraId="19993BE4" w14:textId="77777777" w:rsidR="004C455B" w:rsidRDefault="004C455B" w:rsidP="00BD0F68">
            <w:r w:rsidRPr="00FD235D">
              <w:rPr>
                <w:highlight w:val="yellow"/>
              </w:rPr>
              <w:t>If Yes, describe.</w:t>
            </w:r>
          </w:p>
        </w:tc>
      </w:tr>
      <w:tr w:rsidR="004C455B" w14:paraId="131D2143" w14:textId="77777777" w:rsidTr="00BD0F68">
        <w:tc>
          <w:tcPr>
            <w:tcW w:w="9350" w:type="dxa"/>
          </w:tcPr>
          <w:p w14:paraId="338C05FC" w14:textId="77777777" w:rsidR="004C455B" w:rsidRDefault="004C455B" w:rsidP="00BD0F68">
            <w:pPr>
              <w:rPr>
                <w:highlight w:val="yellow"/>
              </w:rPr>
            </w:pPr>
            <w:r>
              <w:t xml:space="preserve">(W) Is sufficient water quantity available and planned for the future? </w:t>
            </w:r>
            <w:r w:rsidRPr="008D3E03">
              <w:rPr>
                <w:highlight w:val="yellow"/>
              </w:rPr>
              <w:t>Yes or No</w:t>
            </w:r>
          </w:p>
          <w:p w14:paraId="1DCE6C4A" w14:textId="77777777" w:rsidR="004C455B" w:rsidRDefault="004C455B" w:rsidP="00BD0F68">
            <w:r w:rsidRPr="008D3E03">
              <w:rPr>
                <w:highlight w:val="yellow"/>
              </w:rPr>
              <w:t>Describe.</w:t>
            </w:r>
          </w:p>
        </w:tc>
      </w:tr>
      <w:tr w:rsidR="004C455B" w14:paraId="74B2F5DA" w14:textId="77777777" w:rsidTr="00BD0F68">
        <w:tc>
          <w:tcPr>
            <w:tcW w:w="9350" w:type="dxa"/>
          </w:tcPr>
          <w:p w14:paraId="5F91BAAA" w14:textId="77777777" w:rsidR="004C455B" w:rsidRDefault="004C455B" w:rsidP="00BD0F68">
            <w:r>
              <w:t xml:space="preserve">(W) What is the planning horizon for water demand estimates? </w:t>
            </w:r>
            <w:r w:rsidRPr="008D3E03">
              <w:rPr>
                <w:highlight w:val="yellow"/>
              </w:rPr>
              <w:t># of years (e.g., 10, 25,50)</w:t>
            </w:r>
          </w:p>
        </w:tc>
      </w:tr>
      <w:tr w:rsidR="004C455B" w14:paraId="15D91B76" w14:textId="77777777" w:rsidTr="00BD0F68">
        <w:tc>
          <w:tcPr>
            <w:tcW w:w="9350" w:type="dxa"/>
          </w:tcPr>
          <w:p w14:paraId="108EB432" w14:textId="77777777" w:rsidR="004C455B" w:rsidRPr="008D3E03" w:rsidRDefault="004C455B" w:rsidP="00BD0F68">
            <w:pPr>
              <w:rPr>
                <w:highlight w:val="yellow"/>
              </w:rPr>
            </w:pPr>
            <w:r>
              <w:t xml:space="preserve">(W) For surface water systems, can available withdrawals meet needs into the future?  </w:t>
            </w:r>
            <w:r w:rsidRPr="008D3E03">
              <w:rPr>
                <w:highlight w:val="yellow"/>
              </w:rPr>
              <w:t>Yes or No</w:t>
            </w:r>
            <w:r>
              <w:rPr>
                <w:highlight w:val="yellow"/>
              </w:rPr>
              <w:t xml:space="preserve"> or NA</w:t>
            </w:r>
            <w:r w:rsidRPr="008D3E03">
              <w:rPr>
                <w:highlight w:val="yellow"/>
              </w:rPr>
              <w:t xml:space="preserve">. </w:t>
            </w:r>
          </w:p>
          <w:p w14:paraId="4DA3895A" w14:textId="77777777" w:rsidR="004C455B" w:rsidRDefault="004C455B" w:rsidP="00BD0F68">
            <w:r>
              <w:rPr>
                <w:highlight w:val="yellow"/>
              </w:rPr>
              <w:t>If Yes or No, d</w:t>
            </w:r>
            <w:r w:rsidRPr="008D3E03">
              <w:rPr>
                <w:highlight w:val="yellow"/>
              </w:rPr>
              <w:t>escribe.</w:t>
            </w:r>
          </w:p>
        </w:tc>
      </w:tr>
      <w:tr w:rsidR="004C455B" w14:paraId="7B8C7D12" w14:textId="77777777" w:rsidTr="00BD0F68">
        <w:tc>
          <w:tcPr>
            <w:tcW w:w="9350" w:type="dxa"/>
          </w:tcPr>
          <w:p w14:paraId="44FF4892" w14:textId="77777777" w:rsidR="004C455B" w:rsidRPr="008D3E03" w:rsidRDefault="004C455B" w:rsidP="00BD0F68">
            <w:pPr>
              <w:rPr>
                <w:highlight w:val="yellow"/>
              </w:rPr>
            </w:pPr>
            <w:r>
              <w:t xml:space="preserve">(W) For groundwater systems, are there state requirements related to run times for pumps? </w:t>
            </w:r>
            <w:r w:rsidRPr="008D3E03">
              <w:rPr>
                <w:highlight w:val="yellow"/>
              </w:rPr>
              <w:t>Yes or No or NA</w:t>
            </w:r>
          </w:p>
          <w:p w14:paraId="108FE68E" w14:textId="77777777" w:rsidR="004C455B" w:rsidRDefault="004C455B" w:rsidP="00BD0F68">
            <w:r w:rsidRPr="008D3E03">
              <w:rPr>
                <w:highlight w:val="yellow"/>
              </w:rPr>
              <w:t>If Yes, describe the state requirements and compare them to actual hours a day that pumps are running.</w:t>
            </w:r>
          </w:p>
        </w:tc>
      </w:tr>
      <w:tr w:rsidR="004C455B" w14:paraId="3F4ACC15" w14:textId="77777777" w:rsidTr="00BD0F68">
        <w:tc>
          <w:tcPr>
            <w:tcW w:w="9350" w:type="dxa"/>
          </w:tcPr>
          <w:p w14:paraId="57A7112D" w14:textId="77777777" w:rsidR="004C455B" w:rsidRDefault="004C455B" w:rsidP="00BD0F68">
            <w:r>
              <w:t xml:space="preserve">(W) For groundwater systems, </w:t>
            </w:r>
            <w:r w:rsidRPr="008D3E03">
              <w:rPr>
                <w:highlight w:val="yellow"/>
              </w:rPr>
              <w:t>describe the drawdown</w:t>
            </w:r>
            <w:r>
              <w:t>.</w:t>
            </w:r>
          </w:p>
        </w:tc>
      </w:tr>
      <w:tr w:rsidR="004C455B" w14:paraId="72AD6830" w14:textId="77777777" w:rsidTr="00BD0F68">
        <w:tc>
          <w:tcPr>
            <w:tcW w:w="9350" w:type="dxa"/>
          </w:tcPr>
          <w:p w14:paraId="33840836" w14:textId="77777777" w:rsidR="004C455B" w:rsidRPr="008D3E03" w:rsidRDefault="004C455B" w:rsidP="00BD0F68">
            <w:pPr>
              <w:rPr>
                <w:highlight w:val="yellow"/>
              </w:rPr>
            </w:pPr>
            <w:r>
              <w:t xml:space="preserve">(WW) Can sufficient quantities be discharged for the future? </w:t>
            </w:r>
            <w:r w:rsidRPr="008D3E03">
              <w:rPr>
                <w:highlight w:val="yellow"/>
              </w:rPr>
              <w:t>Yes or No</w:t>
            </w:r>
          </w:p>
          <w:p w14:paraId="6B3BDD80" w14:textId="77777777" w:rsidR="004C455B" w:rsidRDefault="004C455B" w:rsidP="00BD0F68">
            <w:r w:rsidRPr="008D3E03">
              <w:rPr>
                <w:highlight w:val="yellow"/>
              </w:rPr>
              <w:t>Describe.</w:t>
            </w:r>
          </w:p>
        </w:tc>
      </w:tr>
      <w:tr w:rsidR="004C455B" w14:paraId="19C3CDEA" w14:textId="77777777" w:rsidTr="00BD0F68">
        <w:tc>
          <w:tcPr>
            <w:tcW w:w="9350" w:type="dxa"/>
          </w:tcPr>
          <w:p w14:paraId="018300D6" w14:textId="77777777" w:rsidR="004C455B" w:rsidRDefault="004C455B" w:rsidP="00BD0F68">
            <w:r>
              <w:t xml:space="preserve">(WW) What is the planning horizon for future discharge needs? </w:t>
            </w:r>
            <w:r w:rsidRPr="0001352F">
              <w:rPr>
                <w:highlight w:val="yellow"/>
              </w:rPr>
              <w:t>#of years (e.g., 10, 25, 50 years)</w:t>
            </w:r>
          </w:p>
        </w:tc>
      </w:tr>
      <w:tr w:rsidR="004C455B" w14:paraId="7689695C" w14:textId="77777777" w:rsidTr="00BD0F68">
        <w:tc>
          <w:tcPr>
            <w:tcW w:w="9350" w:type="dxa"/>
          </w:tcPr>
          <w:p w14:paraId="07BF3805" w14:textId="77777777" w:rsidR="004C455B" w:rsidRPr="0001352F" w:rsidRDefault="004C455B" w:rsidP="00BD0F68">
            <w:pPr>
              <w:rPr>
                <w:highlight w:val="yellow"/>
              </w:rPr>
            </w:pPr>
            <w:r>
              <w:t xml:space="preserve">(WW) Are there existing or emerging water quality concerns about the receiving water body? </w:t>
            </w:r>
            <w:r w:rsidRPr="0001352F">
              <w:rPr>
                <w:highlight w:val="yellow"/>
              </w:rPr>
              <w:t>Yes or No.</w:t>
            </w:r>
          </w:p>
          <w:p w14:paraId="4DD4C4A9" w14:textId="77777777" w:rsidR="004C455B" w:rsidRDefault="004C455B" w:rsidP="00BD0F68">
            <w:r w:rsidRPr="0001352F">
              <w:rPr>
                <w:highlight w:val="yellow"/>
              </w:rPr>
              <w:t>If Yes, describe.</w:t>
            </w:r>
          </w:p>
        </w:tc>
      </w:tr>
      <w:tr w:rsidR="004C455B" w14:paraId="4915A22F" w14:textId="77777777" w:rsidTr="00BD0F68">
        <w:tc>
          <w:tcPr>
            <w:tcW w:w="9350" w:type="dxa"/>
          </w:tcPr>
          <w:p w14:paraId="109BEE67" w14:textId="77777777" w:rsidR="004C455B" w:rsidRDefault="004C455B" w:rsidP="00BD0F68">
            <w:r>
              <w:t xml:space="preserve">(W/WW) </w:t>
            </w:r>
            <w:r w:rsidRPr="0001352F">
              <w:rPr>
                <w:highlight w:val="yellow"/>
              </w:rPr>
              <w:t>Describe how sludge or treatment residuals are managed</w:t>
            </w:r>
            <w:r>
              <w:t>.</w:t>
            </w:r>
          </w:p>
        </w:tc>
      </w:tr>
      <w:tr w:rsidR="004C455B" w14:paraId="7CC1F936" w14:textId="77777777" w:rsidTr="00BD0F68">
        <w:tc>
          <w:tcPr>
            <w:tcW w:w="9350" w:type="dxa"/>
          </w:tcPr>
          <w:p w14:paraId="5DFBCAD3" w14:textId="77777777" w:rsidR="004C455B" w:rsidRPr="0001352F" w:rsidRDefault="004C455B" w:rsidP="00BD0F68">
            <w:pPr>
              <w:rPr>
                <w:highlight w:val="yellow"/>
              </w:rPr>
            </w:pPr>
            <w:r>
              <w:t xml:space="preserve">(WW/SW) Is there sufficient storage or holding to handle peak discharges? </w:t>
            </w:r>
            <w:r w:rsidRPr="0001352F">
              <w:rPr>
                <w:highlight w:val="yellow"/>
              </w:rPr>
              <w:t>Yes or No</w:t>
            </w:r>
          </w:p>
          <w:p w14:paraId="1FA0F41E" w14:textId="77777777" w:rsidR="004C455B" w:rsidRDefault="004C455B" w:rsidP="00BD0F68">
            <w:r w:rsidRPr="0001352F">
              <w:rPr>
                <w:highlight w:val="yellow"/>
              </w:rPr>
              <w:t xml:space="preserve">If </w:t>
            </w:r>
            <w:r>
              <w:rPr>
                <w:highlight w:val="yellow"/>
              </w:rPr>
              <w:t>No</w:t>
            </w:r>
            <w:r w:rsidRPr="0001352F">
              <w:rPr>
                <w:highlight w:val="yellow"/>
              </w:rPr>
              <w:t>, describe.</w:t>
            </w:r>
          </w:p>
        </w:tc>
      </w:tr>
    </w:tbl>
    <w:p w14:paraId="26AE433E" w14:textId="77777777" w:rsidR="004C455B" w:rsidRDefault="004C455B" w:rsidP="00DC78B7"/>
    <w:p w14:paraId="5D61D12B" w14:textId="77777777" w:rsidR="003706C0" w:rsidRDefault="003706C0">
      <w:r>
        <w:br w:type="page"/>
      </w:r>
    </w:p>
    <w:tbl>
      <w:tblPr>
        <w:tblStyle w:val="TableGrid"/>
        <w:tblW w:w="0" w:type="auto"/>
        <w:tblLook w:val="04A0" w:firstRow="1" w:lastRow="0" w:firstColumn="1" w:lastColumn="0" w:noHBand="0" w:noVBand="1"/>
      </w:tblPr>
      <w:tblGrid>
        <w:gridCol w:w="9350"/>
      </w:tblGrid>
      <w:tr w:rsidR="00B17479" w14:paraId="046DF36C" w14:textId="77777777" w:rsidTr="00F80F32">
        <w:tc>
          <w:tcPr>
            <w:tcW w:w="9350" w:type="dxa"/>
          </w:tcPr>
          <w:p w14:paraId="6641C6A1" w14:textId="77777777" w:rsidR="00B17479" w:rsidRPr="00A2116E" w:rsidRDefault="00B17479" w:rsidP="00F80F32">
            <w:pPr>
              <w:rPr>
                <w:b/>
                <w:bCs/>
                <w:sz w:val="28"/>
                <w:szCs w:val="28"/>
              </w:rPr>
            </w:pPr>
            <w:r w:rsidRPr="00A2116E">
              <w:rPr>
                <w:b/>
                <w:bCs/>
                <w:sz w:val="28"/>
                <w:szCs w:val="28"/>
              </w:rPr>
              <w:lastRenderedPageBreak/>
              <w:t>Managerial</w:t>
            </w:r>
            <w:r>
              <w:rPr>
                <w:b/>
                <w:bCs/>
                <w:sz w:val="28"/>
                <w:szCs w:val="28"/>
              </w:rPr>
              <w:t xml:space="preserve"> Capacity</w:t>
            </w:r>
          </w:p>
        </w:tc>
      </w:tr>
      <w:tr w:rsidR="00B17479" w14:paraId="300732A5" w14:textId="77777777" w:rsidTr="00F80F32">
        <w:tc>
          <w:tcPr>
            <w:tcW w:w="9350" w:type="dxa"/>
          </w:tcPr>
          <w:p w14:paraId="09201D0D" w14:textId="77777777" w:rsidR="00B17479" w:rsidRPr="00A41004" w:rsidRDefault="00B17479" w:rsidP="00F80F32">
            <w:pPr>
              <w:jc w:val="center"/>
              <w:rPr>
                <w:b/>
                <w:bCs/>
              </w:rPr>
            </w:pPr>
            <w:r w:rsidRPr="00A41004">
              <w:rPr>
                <w:b/>
                <w:bCs/>
              </w:rPr>
              <w:t>Operations and permitting</w:t>
            </w:r>
          </w:p>
        </w:tc>
      </w:tr>
      <w:tr w:rsidR="00B17479" w14:paraId="45F068EC" w14:textId="77777777" w:rsidTr="00F80F32">
        <w:tc>
          <w:tcPr>
            <w:tcW w:w="9350" w:type="dxa"/>
          </w:tcPr>
          <w:p w14:paraId="1F2EC341" w14:textId="77777777" w:rsidR="00B17479" w:rsidRPr="0001352F" w:rsidRDefault="00B17479" w:rsidP="00F80F32">
            <w:pPr>
              <w:rPr>
                <w:highlight w:val="yellow"/>
              </w:rPr>
            </w:pPr>
            <w:r>
              <w:t xml:space="preserve">(W/WW/SW?) Are required permits obtained, up to date, and available onsite? </w:t>
            </w:r>
            <w:r w:rsidRPr="0001352F">
              <w:rPr>
                <w:highlight w:val="yellow"/>
              </w:rPr>
              <w:t>Yes or No.</w:t>
            </w:r>
          </w:p>
          <w:p w14:paraId="600549E3" w14:textId="77777777" w:rsidR="00B17479" w:rsidRDefault="00B17479" w:rsidP="00F80F32">
            <w:r w:rsidRPr="0001352F">
              <w:rPr>
                <w:highlight w:val="yellow"/>
              </w:rPr>
              <w:t>If No, describe.</w:t>
            </w:r>
          </w:p>
        </w:tc>
      </w:tr>
      <w:tr w:rsidR="00B17479" w14:paraId="7A199B54" w14:textId="77777777" w:rsidTr="00F80F32">
        <w:tc>
          <w:tcPr>
            <w:tcW w:w="9350" w:type="dxa"/>
          </w:tcPr>
          <w:p w14:paraId="32F60F4F" w14:textId="77777777" w:rsidR="00B17479" w:rsidRPr="0001352F" w:rsidRDefault="00B17479" w:rsidP="00F80F32">
            <w:pPr>
              <w:rPr>
                <w:highlight w:val="yellow"/>
              </w:rPr>
            </w:pPr>
            <w:r>
              <w:t xml:space="preserve">(W/WW) Does the system have sufficient operators of a required level to operate the system?  </w:t>
            </w:r>
            <w:r w:rsidRPr="0001352F">
              <w:rPr>
                <w:highlight w:val="yellow"/>
              </w:rPr>
              <w:t>Yes or No.</w:t>
            </w:r>
          </w:p>
          <w:p w14:paraId="24B620EB" w14:textId="77777777" w:rsidR="00B17479" w:rsidRDefault="00B17479" w:rsidP="00F80F32">
            <w:r w:rsidRPr="0001352F">
              <w:rPr>
                <w:highlight w:val="yellow"/>
              </w:rPr>
              <w:t>If No, describe.</w:t>
            </w:r>
          </w:p>
        </w:tc>
      </w:tr>
      <w:tr w:rsidR="00B17479" w14:paraId="1F9C2631" w14:textId="77777777" w:rsidTr="00F80F32">
        <w:tc>
          <w:tcPr>
            <w:tcW w:w="9350" w:type="dxa"/>
          </w:tcPr>
          <w:p w14:paraId="4368DC0D" w14:textId="77777777" w:rsidR="00B17479" w:rsidRDefault="00B17479" w:rsidP="00F80F32">
            <w:r>
              <w:t>(W/WW) How often to operators visit the system and does that meet state requirements?</w:t>
            </w:r>
          </w:p>
          <w:p w14:paraId="28CEC65A" w14:textId="77777777" w:rsidR="00B17479" w:rsidRDefault="00B17479" w:rsidP="00F80F32">
            <w:r w:rsidRPr="0001352F">
              <w:rPr>
                <w:highlight w:val="yellow"/>
              </w:rPr>
              <w:t>Describe.</w:t>
            </w:r>
          </w:p>
        </w:tc>
      </w:tr>
      <w:tr w:rsidR="00B17479" w14:paraId="3AF5B828" w14:textId="77777777" w:rsidTr="00F80F32">
        <w:tc>
          <w:tcPr>
            <w:tcW w:w="9350" w:type="dxa"/>
          </w:tcPr>
          <w:p w14:paraId="4471E1D2" w14:textId="77777777" w:rsidR="00B17479" w:rsidRPr="0001352F" w:rsidRDefault="00B17479" w:rsidP="00F80F32">
            <w:pPr>
              <w:rPr>
                <w:highlight w:val="yellow"/>
              </w:rPr>
            </w:pPr>
            <w:r>
              <w:t xml:space="preserve">(W/WW/SW) Are regular records maintained and available? </w:t>
            </w:r>
            <w:r w:rsidRPr="0001352F">
              <w:rPr>
                <w:highlight w:val="yellow"/>
              </w:rPr>
              <w:t>Yes or No</w:t>
            </w:r>
          </w:p>
          <w:p w14:paraId="5FF0FBB8" w14:textId="77777777" w:rsidR="00B17479" w:rsidRDefault="00B17479" w:rsidP="00F80F32">
            <w:r w:rsidRPr="0001352F">
              <w:rPr>
                <w:highlight w:val="yellow"/>
              </w:rPr>
              <w:t>If No, describe.</w:t>
            </w:r>
          </w:p>
        </w:tc>
      </w:tr>
      <w:tr w:rsidR="00B17479" w14:paraId="37B22ABB" w14:textId="77777777" w:rsidTr="00F80F32">
        <w:tc>
          <w:tcPr>
            <w:tcW w:w="9350" w:type="dxa"/>
          </w:tcPr>
          <w:p w14:paraId="7FA6A919" w14:textId="77777777" w:rsidR="00B17479" w:rsidRPr="006128BA" w:rsidRDefault="00B17479" w:rsidP="00F80F32">
            <w:pPr>
              <w:jc w:val="center"/>
              <w:rPr>
                <w:b/>
                <w:bCs/>
              </w:rPr>
            </w:pPr>
            <w:r>
              <w:rPr>
                <w:b/>
                <w:bCs/>
              </w:rPr>
              <w:t>Utility policies</w:t>
            </w:r>
          </w:p>
        </w:tc>
      </w:tr>
      <w:tr w:rsidR="00B17479" w14:paraId="209E61A9" w14:textId="77777777" w:rsidTr="00F80F32">
        <w:tc>
          <w:tcPr>
            <w:tcW w:w="9350" w:type="dxa"/>
          </w:tcPr>
          <w:p w14:paraId="491E0B25" w14:textId="77777777" w:rsidR="00B17479" w:rsidRPr="005C2300" w:rsidRDefault="00B17479" w:rsidP="00F80F32">
            <w:pPr>
              <w:rPr>
                <w:highlight w:val="yellow"/>
              </w:rPr>
            </w:pPr>
            <w:r>
              <w:t xml:space="preserve">(W/WW/SW) Does the utility have policies and plans governing routine maintenance? </w:t>
            </w:r>
            <w:r w:rsidRPr="005C2300">
              <w:rPr>
                <w:highlight w:val="yellow"/>
              </w:rPr>
              <w:t>Yes or No</w:t>
            </w:r>
          </w:p>
        </w:tc>
      </w:tr>
      <w:tr w:rsidR="00B17479" w14:paraId="4B867A0F" w14:textId="77777777" w:rsidTr="00F80F32">
        <w:trPr>
          <w:trHeight w:val="692"/>
        </w:trPr>
        <w:tc>
          <w:tcPr>
            <w:tcW w:w="9350" w:type="dxa"/>
          </w:tcPr>
          <w:p w14:paraId="7715545A" w14:textId="77777777" w:rsidR="00B17479" w:rsidRDefault="00B17479" w:rsidP="00F80F32">
            <w:pPr>
              <w:rPr>
                <w:highlight w:val="yellow"/>
              </w:rPr>
            </w:pPr>
            <w:r>
              <w:t xml:space="preserve">(W/WW/SW) Are those policies and plans adhered to in practice? </w:t>
            </w:r>
            <w:r w:rsidRPr="005C2300">
              <w:rPr>
                <w:highlight w:val="yellow"/>
              </w:rPr>
              <w:t>Yes or No</w:t>
            </w:r>
          </w:p>
          <w:p w14:paraId="0851F73C" w14:textId="77777777" w:rsidR="00B17479" w:rsidRDefault="00B17479" w:rsidP="00F80F32">
            <w:r w:rsidRPr="005C2300">
              <w:rPr>
                <w:highlight w:val="yellow"/>
              </w:rPr>
              <w:t>If No, describe.</w:t>
            </w:r>
          </w:p>
        </w:tc>
      </w:tr>
      <w:tr w:rsidR="00B17479" w14:paraId="38EFAE47" w14:textId="77777777" w:rsidTr="00F80F32">
        <w:tc>
          <w:tcPr>
            <w:tcW w:w="9350" w:type="dxa"/>
          </w:tcPr>
          <w:p w14:paraId="0105734F" w14:textId="77777777" w:rsidR="00B17479" w:rsidRPr="005C2300" w:rsidRDefault="00B17479" w:rsidP="00F80F32">
            <w:pPr>
              <w:rPr>
                <w:highlight w:val="yellow"/>
              </w:rPr>
            </w:pPr>
            <w:r>
              <w:t xml:space="preserve">(W/WW/SW) Does the utility plan for future needs including realistic growth expectations? </w:t>
            </w:r>
            <w:proofErr w:type="gramStart"/>
            <w:r w:rsidRPr="005C2300">
              <w:rPr>
                <w:highlight w:val="yellow"/>
              </w:rPr>
              <w:t>Yes</w:t>
            </w:r>
            <w:proofErr w:type="gramEnd"/>
            <w:r w:rsidRPr="005C2300">
              <w:rPr>
                <w:highlight w:val="yellow"/>
              </w:rPr>
              <w:t xml:space="preserve"> or No?</w:t>
            </w:r>
          </w:p>
          <w:p w14:paraId="492559B7" w14:textId="77777777" w:rsidR="00B17479" w:rsidRDefault="00B17479" w:rsidP="00F80F32">
            <w:r w:rsidRPr="005C2300">
              <w:rPr>
                <w:highlight w:val="yellow"/>
              </w:rPr>
              <w:t>Describe, including the planning time horizon.</w:t>
            </w:r>
          </w:p>
        </w:tc>
      </w:tr>
      <w:tr w:rsidR="00B17479" w14:paraId="2B49E0C6" w14:textId="77777777" w:rsidTr="00F80F32">
        <w:tc>
          <w:tcPr>
            <w:tcW w:w="9350" w:type="dxa"/>
          </w:tcPr>
          <w:p w14:paraId="5DFDB534" w14:textId="77777777" w:rsidR="00B17479" w:rsidRDefault="00B17479" w:rsidP="00F80F32">
            <w:r>
              <w:t xml:space="preserve">(W/WW/SW) Does the utility have an emergency plan? </w:t>
            </w:r>
            <w:r w:rsidRPr="005C2300">
              <w:rPr>
                <w:highlight w:val="yellow"/>
              </w:rPr>
              <w:t>Yes or No.</w:t>
            </w:r>
          </w:p>
          <w:p w14:paraId="691D7CCE" w14:textId="77777777" w:rsidR="00B17479" w:rsidRDefault="00B17479" w:rsidP="00F80F32">
            <w:r>
              <w:t xml:space="preserve">If Yes, Does this plan address power failures? </w:t>
            </w:r>
            <w:r w:rsidRPr="005C2300">
              <w:rPr>
                <w:highlight w:val="yellow"/>
              </w:rPr>
              <w:t>Yes or No.</w:t>
            </w:r>
          </w:p>
        </w:tc>
      </w:tr>
      <w:tr w:rsidR="00B17479" w14:paraId="5BA5B704" w14:textId="77777777" w:rsidTr="00F80F32">
        <w:tc>
          <w:tcPr>
            <w:tcW w:w="9350" w:type="dxa"/>
          </w:tcPr>
          <w:p w14:paraId="4C40E206" w14:textId="77777777" w:rsidR="00B17479" w:rsidRDefault="00B17479" w:rsidP="00F80F32">
            <w:r>
              <w:t xml:space="preserve">(W/WW/SW) Has the utility’s emergency plan been followed in practice? </w:t>
            </w:r>
            <w:r w:rsidRPr="005C2300">
              <w:rPr>
                <w:highlight w:val="yellow"/>
              </w:rPr>
              <w:t>Yes or No.</w:t>
            </w:r>
          </w:p>
          <w:p w14:paraId="702BCEB4" w14:textId="77777777" w:rsidR="00B17479" w:rsidRDefault="00B17479" w:rsidP="00F80F32">
            <w:r>
              <w:t xml:space="preserve">If Yes, have post-event evaluations been conducted?  </w:t>
            </w:r>
            <w:r w:rsidRPr="005C2300">
              <w:rPr>
                <w:highlight w:val="yellow"/>
              </w:rPr>
              <w:t>Yes or No</w:t>
            </w:r>
          </w:p>
        </w:tc>
      </w:tr>
      <w:tr w:rsidR="00B17479" w14:paraId="4BC8B690" w14:textId="77777777" w:rsidTr="00F80F32">
        <w:tc>
          <w:tcPr>
            <w:tcW w:w="9350" w:type="dxa"/>
          </w:tcPr>
          <w:p w14:paraId="7F6AF661" w14:textId="77777777" w:rsidR="00B17479" w:rsidRDefault="00B17479" w:rsidP="00F80F32">
            <w:pPr>
              <w:rPr>
                <w:highlight w:val="yellow"/>
              </w:rPr>
            </w:pPr>
            <w:r>
              <w:t xml:space="preserve">(W/WW/SW) Does state require an asset management plan? </w:t>
            </w:r>
            <w:r w:rsidRPr="004862FC">
              <w:rPr>
                <w:highlight w:val="yellow"/>
              </w:rPr>
              <w:t>Yes or No</w:t>
            </w:r>
          </w:p>
          <w:p w14:paraId="457AF6F3" w14:textId="77777777" w:rsidR="00B17479" w:rsidRDefault="00B17479" w:rsidP="00F80F32">
            <w:r>
              <w:t xml:space="preserve">Does the system have an asset management plan? </w:t>
            </w:r>
            <w:r w:rsidRPr="004862FC">
              <w:rPr>
                <w:highlight w:val="yellow"/>
              </w:rPr>
              <w:t>Yes or No</w:t>
            </w:r>
          </w:p>
          <w:p w14:paraId="1960B11B" w14:textId="77777777" w:rsidR="00B17479" w:rsidRPr="004862FC" w:rsidRDefault="00B17479" w:rsidP="00F80F32">
            <w:pPr>
              <w:rPr>
                <w:highlight w:val="yellow"/>
              </w:rPr>
            </w:pPr>
            <w:r>
              <w:t xml:space="preserve">If Yes to both questions above, does the system’s plan meet state requirements? </w:t>
            </w:r>
            <w:r w:rsidRPr="004862FC">
              <w:rPr>
                <w:highlight w:val="yellow"/>
              </w:rPr>
              <w:t>Yes or No</w:t>
            </w:r>
          </w:p>
          <w:p w14:paraId="2D7710B5" w14:textId="77777777" w:rsidR="00B17479" w:rsidRDefault="00B17479" w:rsidP="00F80F32">
            <w:r w:rsidRPr="004862FC">
              <w:rPr>
                <w:highlight w:val="yellow"/>
              </w:rPr>
              <w:t>If No, describe.</w:t>
            </w:r>
          </w:p>
        </w:tc>
      </w:tr>
      <w:tr w:rsidR="00B17479" w14:paraId="306A3E61" w14:textId="77777777" w:rsidTr="00F80F32">
        <w:tc>
          <w:tcPr>
            <w:tcW w:w="9350" w:type="dxa"/>
          </w:tcPr>
          <w:p w14:paraId="6E107EBD" w14:textId="77777777" w:rsidR="00B17479" w:rsidRDefault="00B17479" w:rsidP="00F80F32">
            <w:r>
              <w:t xml:space="preserve">(W)Does the water utility have a cross connection control program? </w:t>
            </w:r>
            <w:r w:rsidRPr="004862FC">
              <w:rPr>
                <w:highlight w:val="yellow"/>
              </w:rPr>
              <w:t>Yes or No</w:t>
            </w:r>
          </w:p>
          <w:p w14:paraId="09DAFCFE" w14:textId="77777777" w:rsidR="00B17479" w:rsidRDefault="00B17479" w:rsidP="00F80F32">
            <w:r>
              <w:t xml:space="preserve">Does the state have cross connection control program requirements? </w:t>
            </w:r>
            <w:r w:rsidRPr="004862FC">
              <w:rPr>
                <w:highlight w:val="yellow"/>
              </w:rPr>
              <w:t>Yes or No</w:t>
            </w:r>
          </w:p>
          <w:p w14:paraId="31285824" w14:textId="77777777" w:rsidR="00B17479" w:rsidRDefault="00B17479" w:rsidP="00F80F32">
            <w:r>
              <w:t xml:space="preserve">If Yes to both questions, does the system’s program meet state requirements? </w:t>
            </w:r>
            <w:r w:rsidRPr="004862FC">
              <w:rPr>
                <w:highlight w:val="yellow"/>
              </w:rPr>
              <w:t>Yes of No</w:t>
            </w:r>
            <w:r>
              <w:t>.</w:t>
            </w:r>
          </w:p>
          <w:p w14:paraId="73CA3BEF" w14:textId="77777777" w:rsidR="00B17479" w:rsidRDefault="00B17479" w:rsidP="00F80F32">
            <w:r w:rsidRPr="004862FC">
              <w:rPr>
                <w:highlight w:val="yellow"/>
              </w:rPr>
              <w:t>If No, describe.</w:t>
            </w:r>
          </w:p>
        </w:tc>
      </w:tr>
      <w:tr w:rsidR="00B17479" w14:paraId="38B4C3A6" w14:textId="77777777" w:rsidTr="00F80F32">
        <w:tc>
          <w:tcPr>
            <w:tcW w:w="9350" w:type="dxa"/>
          </w:tcPr>
          <w:p w14:paraId="76E7E122" w14:textId="77777777" w:rsidR="00B17479" w:rsidRDefault="00B17479" w:rsidP="00F80F32">
            <w:r>
              <w:t xml:space="preserve">(WW) Is there a process to track and limit sanitary sewer overflows? </w:t>
            </w:r>
            <w:r w:rsidRPr="004862FC">
              <w:rPr>
                <w:highlight w:val="yellow"/>
              </w:rPr>
              <w:t>Yes or No.</w:t>
            </w:r>
          </w:p>
        </w:tc>
      </w:tr>
    </w:tbl>
    <w:p w14:paraId="4E7BD9C1" w14:textId="0099934B" w:rsidR="003706C0" w:rsidRDefault="003706C0" w:rsidP="00DC78B7"/>
    <w:p w14:paraId="1EB46177" w14:textId="77777777" w:rsidR="003706C0" w:rsidRDefault="003706C0">
      <w:r>
        <w:br w:type="page"/>
      </w:r>
    </w:p>
    <w:tbl>
      <w:tblPr>
        <w:tblStyle w:val="TableGrid"/>
        <w:tblW w:w="0" w:type="auto"/>
        <w:tblLook w:val="04A0" w:firstRow="1" w:lastRow="0" w:firstColumn="1" w:lastColumn="0" w:noHBand="0" w:noVBand="1"/>
      </w:tblPr>
      <w:tblGrid>
        <w:gridCol w:w="9350"/>
      </w:tblGrid>
      <w:tr w:rsidR="00B17479" w14:paraId="5757FA89" w14:textId="77777777" w:rsidTr="00F80F32">
        <w:tc>
          <w:tcPr>
            <w:tcW w:w="9350" w:type="dxa"/>
          </w:tcPr>
          <w:p w14:paraId="6D7FB537" w14:textId="6B222CB3" w:rsidR="00B17479" w:rsidRPr="00C501F9" w:rsidRDefault="00B17479" w:rsidP="00F80F32">
            <w:pPr>
              <w:rPr>
                <w:b/>
                <w:bCs/>
                <w:sz w:val="28"/>
                <w:szCs w:val="28"/>
              </w:rPr>
            </w:pPr>
            <w:r>
              <w:rPr>
                <w:b/>
                <w:bCs/>
                <w:sz w:val="28"/>
                <w:szCs w:val="28"/>
              </w:rPr>
              <w:lastRenderedPageBreak/>
              <w:t>Financial Capacity</w:t>
            </w:r>
          </w:p>
        </w:tc>
      </w:tr>
      <w:tr w:rsidR="00B17479" w14:paraId="7B57D66C" w14:textId="77777777" w:rsidTr="00F80F32">
        <w:tc>
          <w:tcPr>
            <w:tcW w:w="9350" w:type="dxa"/>
          </w:tcPr>
          <w:p w14:paraId="653347D6" w14:textId="77777777" w:rsidR="00B17479" w:rsidRPr="00073FF5" w:rsidRDefault="00B17479" w:rsidP="00F80F32">
            <w:pPr>
              <w:jc w:val="center"/>
              <w:rPr>
                <w:b/>
                <w:bCs/>
              </w:rPr>
            </w:pPr>
            <w:r w:rsidRPr="00073FF5">
              <w:rPr>
                <w:b/>
                <w:bCs/>
              </w:rPr>
              <w:t>Financial plans and controls</w:t>
            </w:r>
          </w:p>
        </w:tc>
      </w:tr>
      <w:tr w:rsidR="00B17479" w14:paraId="380B3AA2" w14:textId="77777777" w:rsidTr="00F80F32">
        <w:tc>
          <w:tcPr>
            <w:tcW w:w="9350" w:type="dxa"/>
          </w:tcPr>
          <w:p w14:paraId="73C9ECD6" w14:textId="77777777" w:rsidR="00B17479" w:rsidRPr="004862FC" w:rsidRDefault="00B17479" w:rsidP="00F80F32">
            <w:pPr>
              <w:rPr>
                <w:highlight w:val="yellow"/>
              </w:rPr>
            </w:pPr>
            <w:r>
              <w:t xml:space="preserve">(W/WW/SW) Does the utility have a capital improvements plan? </w:t>
            </w:r>
            <w:proofErr w:type="gramStart"/>
            <w:r w:rsidRPr="004862FC">
              <w:rPr>
                <w:highlight w:val="yellow"/>
              </w:rPr>
              <w:t>Yes</w:t>
            </w:r>
            <w:proofErr w:type="gramEnd"/>
            <w:r w:rsidRPr="004862FC">
              <w:rPr>
                <w:highlight w:val="yellow"/>
              </w:rPr>
              <w:t xml:space="preserve"> or No?</w:t>
            </w:r>
          </w:p>
          <w:p w14:paraId="248FB479" w14:textId="77777777" w:rsidR="00B17479" w:rsidRDefault="00B17479" w:rsidP="00F80F32">
            <w:r w:rsidRPr="004862FC">
              <w:rPr>
                <w:highlight w:val="yellow"/>
              </w:rPr>
              <w:t xml:space="preserve">IF Yes, </w:t>
            </w:r>
            <w:r>
              <w:rPr>
                <w:highlight w:val="yellow"/>
              </w:rPr>
              <w:t>describe</w:t>
            </w:r>
            <w:r w:rsidRPr="004862FC">
              <w:rPr>
                <w:highlight w:val="yellow"/>
              </w:rPr>
              <w:t xml:space="preserve"> the time horizon of that plan</w:t>
            </w:r>
            <w:r>
              <w:rPr>
                <w:highlight w:val="yellow"/>
              </w:rPr>
              <w:t>.</w:t>
            </w:r>
          </w:p>
        </w:tc>
      </w:tr>
      <w:tr w:rsidR="00B17479" w14:paraId="1D07513A" w14:textId="77777777" w:rsidTr="00F80F32">
        <w:tc>
          <w:tcPr>
            <w:tcW w:w="9350" w:type="dxa"/>
          </w:tcPr>
          <w:p w14:paraId="21D526EE" w14:textId="77777777" w:rsidR="00B17479" w:rsidRDefault="00B17479" w:rsidP="00F80F32">
            <w:r>
              <w:t xml:space="preserve">(W/WW/SW) Does the utility have financial controls? </w:t>
            </w:r>
            <w:r w:rsidRPr="004862FC">
              <w:rPr>
                <w:highlight w:val="yellow"/>
              </w:rPr>
              <w:t>Yes or No</w:t>
            </w:r>
          </w:p>
          <w:p w14:paraId="09433648" w14:textId="77777777" w:rsidR="00B17479" w:rsidRDefault="00B17479" w:rsidP="00F80F32">
            <w:r>
              <w:t xml:space="preserve">If Yes, are good accounting practices adhered to? </w:t>
            </w:r>
            <w:r w:rsidRPr="004862FC">
              <w:rPr>
                <w:highlight w:val="yellow"/>
              </w:rPr>
              <w:t>Yes or No</w:t>
            </w:r>
          </w:p>
          <w:p w14:paraId="72861602" w14:textId="77777777" w:rsidR="00B17479" w:rsidRDefault="00B17479" w:rsidP="00F80F32">
            <w:r>
              <w:t xml:space="preserve">Is there oversight of cash flow and account management? </w:t>
            </w:r>
            <w:r w:rsidRPr="004862FC">
              <w:rPr>
                <w:highlight w:val="yellow"/>
              </w:rPr>
              <w:t>Yes or No</w:t>
            </w:r>
          </w:p>
        </w:tc>
      </w:tr>
      <w:tr w:rsidR="00B17479" w14:paraId="3F8FB66E" w14:textId="77777777" w:rsidTr="00F80F32">
        <w:tc>
          <w:tcPr>
            <w:tcW w:w="9350" w:type="dxa"/>
          </w:tcPr>
          <w:p w14:paraId="3CC3D358" w14:textId="77777777" w:rsidR="00B17479" w:rsidRDefault="00B17479" w:rsidP="00F80F32">
            <w:r>
              <w:t xml:space="preserve">(W/WW/SW) Is the utility’s budget publicly available? </w:t>
            </w:r>
            <w:r w:rsidRPr="004862FC">
              <w:rPr>
                <w:highlight w:val="yellow"/>
              </w:rPr>
              <w:t>Yes or No</w:t>
            </w:r>
          </w:p>
        </w:tc>
      </w:tr>
      <w:tr w:rsidR="00B17479" w14:paraId="3C15E6DA" w14:textId="77777777" w:rsidTr="00F80F32">
        <w:tc>
          <w:tcPr>
            <w:tcW w:w="9350" w:type="dxa"/>
          </w:tcPr>
          <w:p w14:paraId="07565D2D" w14:textId="77777777" w:rsidR="00B17479" w:rsidRDefault="00B17479" w:rsidP="00F80F32">
            <w:r>
              <w:t xml:space="preserve">(W/WW/SW) Is the utility audited annually? </w:t>
            </w:r>
            <w:r w:rsidRPr="004862FC">
              <w:rPr>
                <w:highlight w:val="yellow"/>
              </w:rPr>
              <w:t>Yes or No.</w:t>
            </w:r>
          </w:p>
          <w:p w14:paraId="17413834" w14:textId="77777777" w:rsidR="00B17479" w:rsidRDefault="00B17479" w:rsidP="00F80F32">
            <w:r>
              <w:t xml:space="preserve">Is the audit report available? </w:t>
            </w:r>
            <w:proofErr w:type="gramStart"/>
            <w:r w:rsidRPr="004862FC">
              <w:rPr>
                <w:highlight w:val="yellow"/>
              </w:rPr>
              <w:t>Yes</w:t>
            </w:r>
            <w:proofErr w:type="gramEnd"/>
            <w:r w:rsidRPr="004862FC">
              <w:rPr>
                <w:highlight w:val="yellow"/>
              </w:rPr>
              <w:t xml:space="preserve"> of No</w:t>
            </w:r>
          </w:p>
        </w:tc>
      </w:tr>
      <w:tr w:rsidR="00B17479" w14:paraId="7F22C80B" w14:textId="77777777" w:rsidTr="00F80F32">
        <w:tc>
          <w:tcPr>
            <w:tcW w:w="9350" w:type="dxa"/>
          </w:tcPr>
          <w:p w14:paraId="2F46095F" w14:textId="77777777" w:rsidR="00B17479" w:rsidRDefault="00B17479" w:rsidP="00F80F32">
            <w:r>
              <w:t xml:space="preserve">(W/WW/SW) Does the utility have a formal cutoff policy? </w:t>
            </w:r>
            <w:r w:rsidRPr="004862FC">
              <w:rPr>
                <w:highlight w:val="yellow"/>
              </w:rPr>
              <w:t>Yes or No.</w:t>
            </w:r>
          </w:p>
          <w:p w14:paraId="2CE242A0" w14:textId="77777777" w:rsidR="00B17479" w:rsidRDefault="00B17479" w:rsidP="00F80F32">
            <w:r>
              <w:t xml:space="preserve">If Yes, is that followed? </w:t>
            </w:r>
            <w:r w:rsidRPr="004862FC">
              <w:rPr>
                <w:highlight w:val="yellow"/>
              </w:rPr>
              <w:t>Yes or No</w:t>
            </w:r>
          </w:p>
        </w:tc>
      </w:tr>
      <w:tr w:rsidR="00B17479" w14:paraId="50C5F185" w14:textId="77777777" w:rsidTr="00F80F32">
        <w:tc>
          <w:tcPr>
            <w:tcW w:w="9350" w:type="dxa"/>
          </w:tcPr>
          <w:p w14:paraId="7461389E" w14:textId="77777777" w:rsidR="00B17479" w:rsidRDefault="00B17479" w:rsidP="00F80F32">
            <w:r>
              <w:t xml:space="preserve">(W/WW/SW) Does the utility have a policy to review and adjust rates? </w:t>
            </w:r>
            <w:r w:rsidRPr="004862FC">
              <w:rPr>
                <w:highlight w:val="yellow"/>
              </w:rPr>
              <w:t>Yes or No</w:t>
            </w:r>
          </w:p>
        </w:tc>
      </w:tr>
      <w:tr w:rsidR="00B17479" w14:paraId="416AB0BD" w14:textId="77777777" w:rsidTr="00F80F32">
        <w:tc>
          <w:tcPr>
            <w:tcW w:w="9350" w:type="dxa"/>
          </w:tcPr>
          <w:p w14:paraId="54CF595A" w14:textId="77777777" w:rsidR="00B17479" w:rsidRDefault="00B17479" w:rsidP="00F80F32">
            <w:pPr>
              <w:rPr>
                <w:highlight w:val="yellow"/>
              </w:rPr>
            </w:pPr>
            <w:r>
              <w:t xml:space="preserve">(W/WW/SW) Has the utility reviewed and adjusted rates in the last 5 years? </w:t>
            </w:r>
            <w:r w:rsidRPr="004862FC">
              <w:rPr>
                <w:highlight w:val="yellow"/>
              </w:rPr>
              <w:t>Yes or No</w:t>
            </w:r>
          </w:p>
          <w:p w14:paraId="31A3A9F6" w14:textId="77777777" w:rsidR="00B17479" w:rsidRDefault="00B17479" w:rsidP="00F80F32">
            <w:r>
              <w:t xml:space="preserve">Did the review compare rates coming in with expenses? </w:t>
            </w:r>
            <w:r w:rsidRPr="00DC78B7">
              <w:rPr>
                <w:highlight w:val="yellow"/>
              </w:rPr>
              <w:t>Yes or No</w:t>
            </w:r>
          </w:p>
          <w:p w14:paraId="6EBC1B28" w14:textId="77777777" w:rsidR="00B17479" w:rsidRDefault="00B17479" w:rsidP="00F80F32">
            <w:r>
              <w:t xml:space="preserve">(W/WW/SW) Are gradual rate adjustment used? </w:t>
            </w:r>
            <w:r w:rsidRPr="00DC78B7">
              <w:rPr>
                <w:highlight w:val="yellow"/>
              </w:rPr>
              <w:t>Yes or No</w:t>
            </w:r>
          </w:p>
        </w:tc>
      </w:tr>
      <w:tr w:rsidR="00B17479" w14:paraId="0365CDCD" w14:textId="77777777" w:rsidTr="00F80F32">
        <w:tc>
          <w:tcPr>
            <w:tcW w:w="9350" w:type="dxa"/>
          </w:tcPr>
          <w:p w14:paraId="350B0905" w14:textId="77777777" w:rsidR="00B17479" w:rsidRPr="007E4AE7" w:rsidRDefault="00B17479" w:rsidP="00F80F32">
            <w:pPr>
              <w:jc w:val="center"/>
              <w:rPr>
                <w:b/>
                <w:bCs/>
              </w:rPr>
            </w:pPr>
            <w:r>
              <w:rPr>
                <w:b/>
                <w:bCs/>
              </w:rPr>
              <w:t>Recommended financial targets</w:t>
            </w:r>
          </w:p>
        </w:tc>
      </w:tr>
      <w:tr w:rsidR="00B17479" w14:paraId="7B835741" w14:textId="77777777" w:rsidTr="00F80F32">
        <w:tc>
          <w:tcPr>
            <w:tcW w:w="9350" w:type="dxa"/>
          </w:tcPr>
          <w:p w14:paraId="7394E1CC" w14:textId="77777777" w:rsidR="00B17479" w:rsidRDefault="00B17479" w:rsidP="00F80F32">
            <w:r>
              <w:t xml:space="preserve">(W/WW/SW) Does the utility have financial targets? </w:t>
            </w:r>
            <w:r w:rsidRPr="00DC78B7">
              <w:rPr>
                <w:highlight w:val="yellow"/>
              </w:rPr>
              <w:t>Yes or No</w:t>
            </w:r>
          </w:p>
          <w:p w14:paraId="31A75562" w14:textId="77777777" w:rsidR="00B17479" w:rsidRDefault="00B17479" w:rsidP="00F80F32">
            <w:r>
              <w:t xml:space="preserve">If Yes, do financial staff know what they are? </w:t>
            </w:r>
            <w:r w:rsidRPr="00DC78B7">
              <w:rPr>
                <w:highlight w:val="yellow"/>
              </w:rPr>
              <w:t>Yes or No</w:t>
            </w:r>
          </w:p>
        </w:tc>
      </w:tr>
      <w:tr w:rsidR="00B17479" w14:paraId="25BF23B8" w14:textId="77777777" w:rsidTr="00F80F32">
        <w:tc>
          <w:tcPr>
            <w:tcW w:w="9350" w:type="dxa"/>
          </w:tcPr>
          <w:p w14:paraId="78B763D4" w14:textId="1EDAA8FE" w:rsidR="00B17479" w:rsidRPr="00DC78B7" w:rsidRDefault="00B17479" w:rsidP="00F80F32">
            <w:pPr>
              <w:rPr>
                <w:highlight w:val="yellow"/>
              </w:rPr>
            </w:pPr>
            <w:r>
              <w:t>(W/WW/SW) Does the utility have a bond rating</w:t>
            </w:r>
            <w:r w:rsidRPr="00DC78B7">
              <w:rPr>
                <w:highlight w:val="yellow"/>
              </w:rPr>
              <w:t>? Yes or No</w:t>
            </w:r>
          </w:p>
          <w:p w14:paraId="2E7DA8BD" w14:textId="77777777" w:rsidR="00B17479" w:rsidRDefault="00B17479" w:rsidP="00F80F32">
            <w:r w:rsidRPr="00DC78B7">
              <w:rPr>
                <w:highlight w:val="yellow"/>
              </w:rPr>
              <w:t>If yes, describe.</w:t>
            </w:r>
          </w:p>
        </w:tc>
      </w:tr>
      <w:tr w:rsidR="00B17479" w14:paraId="509A9DDD" w14:textId="77777777" w:rsidTr="00F80F32">
        <w:tc>
          <w:tcPr>
            <w:tcW w:w="9350" w:type="dxa"/>
          </w:tcPr>
          <w:p w14:paraId="30CA0124" w14:textId="77777777" w:rsidR="00B17479" w:rsidRDefault="00B17479" w:rsidP="00F80F32">
            <w:r>
              <w:t xml:space="preserve">(W/WW/SW) Does the utility have between 6 and 18 months of cash on hand? </w:t>
            </w:r>
            <w:r w:rsidRPr="00DC78B7">
              <w:rPr>
                <w:highlight w:val="yellow"/>
              </w:rPr>
              <w:t>Yes or No</w:t>
            </w:r>
          </w:p>
        </w:tc>
      </w:tr>
      <w:tr w:rsidR="00B17479" w14:paraId="0F730477" w14:textId="77777777" w:rsidTr="00F80F32">
        <w:tc>
          <w:tcPr>
            <w:tcW w:w="9350" w:type="dxa"/>
          </w:tcPr>
          <w:p w14:paraId="56A714AE" w14:textId="4591EC6B" w:rsidR="00B17479" w:rsidRDefault="00B17479" w:rsidP="00F80F32">
            <w:r>
              <w:t xml:space="preserve">(W/WW/SW) Is the utility’s operating ratio without depreciation known? </w:t>
            </w:r>
            <w:r w:rsidRPr="00DC78B7">
              <w:rPr>
                <w:highlight w:val="yellow"/>
              </w:rPr>
              <w:t>Yes or No</w:t>
            </w:r>
          </w:p>
          <w:p w14:paraId="62D1388A" w14:textId="77777777" w:rsidR="00B17479" w:rsidRDefault="00B17479" w:rsidP="00F80F32">
            <w:r>
              <w:t xml:space="preserve">If Yes, is it higher than 1.2? </w:t>
            </w:r>
            <w:r w:rsidRPr="00DC78B7">
              <w:rPr>
                <w:highlight w:val="yellow"/>
              </w:rPr>
              <w:t>Yes or No</w:t>
            </w:r>
          </w:p>
        </w:tc>
      </w:tr>
      <w:tr w:rsidR="00B17479" w14:paraId="6ECDB635" w14:textId="77777777" w:rsidTr="00F80F32">
        <w:tc>
          <w:tcPr>
            <w:tcW w:w="9350" w:type="dxa"/>
          </w:tcPr>
          <w:p w14:paraId="4A7F0626" w14:textId="77777777" w:rsidR="00B17479" w:rsidRDefault="00B17479" w:rsidP="00F80F32">
            <w:r>
              <w:t xml:space="preserve">(W/WW/SW) Is the utility’s operating ratio with depreciation know? </w:t>
            </w:r>
            <w:r w:rsidRPr="00DC78B7">
              <w:rPr>
                <w:highlight w:val="yellow"/>
              </w:rPr>
              <w:t>Yes or No</w:t>
            </w:r>
          </w:p>
          <w:p w14:paraId="061BAD22" w14:textId="77777777" w:rsidR="00B17479" w:rsidRDefault="00B17479" w:rsidP="00F80F32">
            <w:r>
              <w:t xml:space="preserve">If yes, is it higher than 1.5? </w:t>
            </w:r>
            <w:r w:rsidRPr="00DC78B7">
              <w:rPr>
                <w:highlight w:val="yellow"/>
              </w:rPr>
              <w:t>Yes or No</w:t>
            </w:r>
          </w:p>
        </w:tc>
      </w:tr>
      <w:tr w:rsidR="00B17479" w14:paraId="35F7721D" w14:textId="77777777" w:rsidTr="00F80F32">
        <w:tc>
          <w:tcPr>
            <w:tcW w:w="9350" w:type="dxa"/>
          </w:tcPr>
          <w:p w14:paraId="64D40CAF" w14:textId="77777777" w:rsidR="00B17479" w:rsidRDefault="00B17479" w:rsidP="00F80F32">
            <w:r>
              <w:t xml:space="preserve">(W/WW/SW) Does the utility account for depreciation? </w:t>
            </w:r>
            <w:r w:rsidRPr="00DC78B7">
              <w:rPr>
                <w:highlight w:val="yellow"/>
              </w:rPr>
              <w:t>Yes or No</w:t>
            </w:r>
          </w:p>
        </w:tc>
      </w:tr>
    </w:tbl>
    <w:p w14:paraId="013A9144" w14:textId="77777777" w:rsidR="00B17479" w:rsidRDefault="00B17479" w:rsidP="00DC78B7"/>
    <w:sectPr w:rsidR="00B174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BD5B" w14:textId="77777777" w:rsidR="003706C0" w:rsidRDefault="003706C0" w:rsidP="003706C0">
      <w:r>
        <w:separator/>
      </w:r>
    </w:p>
  </w:endnote>
  <w:endnote w:type="continuationSeparator" w:id="0">
    <w:p w14:paraId="352F5EA0" w14:textId="77777777" w:rsidR="003706C0" w:rsidRDefault="003706C0" w:rsidP="0037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21FF7" w14:textId="77777777" w:rsidR="003706C0" w:rsidRDefault="003706C0" w:rsidP="003706C0">
      <w:r>
        <w:separator/>
      </w:r>
    </w:p>
  </w:footnote>
  <w:footnote w:type="continuationSeparator" w:id="0">
    <w:p w14:paraId="195FBEDC" w14:textId="77777777" w:rsidR="003706C0" w:rsidRDefault="003706C0" w:rsidP="0037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56B7" w14:textId="6C0EE3D2" w:rsidR="003706C0" w:rsidRDefault="003706C0" w:rsidP="003706C0">
    <w:pPr>
      <w:pStyle w:val="Header"/>
      <w:jc w:val="center"/>
      <w:rPr>
        <w:b/>
        <w:sz w:val="28"/>
        <w:szCs w:val="28"/>
      </w:rPr>
    </w:pPr>
    <w:r w:rsidRPr="003706C0">
      <w:rPr>
        <w:b/>
        <w:sz w:val="28"/>
        <w:szCs w:val="28"/>
      </w:rPr>
      <w:t xml:space="preserve">Needs Assessment Findings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21EC"/>
    <w:multiLevelType w:val="hybridMultilevel"/>
    <w:tmpl w:val="1FD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17195"/>
    <w:multiLevelType w:val="hybridMultilevel"/>
    <w:tmpl w:val="7AD80CDE"/>
    <w:lvl w:ilvl="0" w:tplc="751C564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8C3ACA"/>
    <w:multiLevelType w:val="hybridMultilevel"/>
    <w:tmpl w:val="317E1DE6"/>
    <w:lvl w:ilvl="0" w:tplc="751C564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6B24BA"/>
    <w:multiLevelType w:val="hybridMultilevel"/>
    <w:tmpl w:val="0F14F35C"/>
    <w:lvl w:ilvl="0" w:tplc="751C564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4D016C"/>
    <w:multiLevelType w:val="hybridMultilevel"/>
    <w:tmpl w:val="7B781380"/>
    <w:lvl w:ilvl="0" w:tplc="751C564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662"/>
    <w:rsid w:val="0001352F"/>
    <w:rsid w:val="000225E0"/>
    <w:rsid w:val="00036BB7"/>
    <w:rsid w:val="000405A1"/>
    <w:rsid w:val="0004685C"/>
    <w:rsid w:val="000636DB"/>
    <w:rsid w:val="00073EFE"/>
    <w:rsid w:val="00073FF5"/>
    <w:rsid w:val="00121A47"/>
    <w:rsid w:val="00136685"/>
    <w:rsid w:val="001700DC"/>
    <w:rsid w:val="00190DEE"/>
    <w:rsid w:val="001C0D78"/>
    <w:rsid w:val="001D23B8"/>
    <w:rsid w:val="001E5375"/>
    <w:rsid w:val="00201F16"/>
    <w:rsid w:val="00227595"/>
    <w:rsid w:val="0025070A"/>
    <w:rsid w:val="00273063"/>
    <w:rsid w:val="00281FFA"/>
    <w:rsid w:val="002E35AB"/>
    <w:rsid w:val="00340A6A"/>
    <w:rsid w:val="003651C7"/>
    <w:rsid w:val="003706C0"/>
    <w:rsid w:val="0039408B"/>
    <w:rsid w:val="003B7111"/>
    <w:rsid w:val="003D2507"/>
    <w:rsid w:val="003E266A"/>
    <w:rsid w:val="00404434"/>
    <w:rsid w:val="00423E3F"/>
    <w:rsid w:val="0047780C"/>
    <w:rsid w:val="00477F5C"/>
    <w:rsid w:val="004862FC"/>
    <w:rsid w:val="004920A6"/>
    <w:rsid w:val="004A0413"/>
    <w:rsid w:val="004C455B"/>
    <w:rsid w:val="00502D45"/>
    <w:rsid w:val="00533464"/>
    <w:rsid w:val="00536078"/>
    <w:rsid w:val="005366FC"/>
    <w:rsid w:val="00545585"/>
    <w:rsid w:val="00554D4F"/>
    <w:rsid w:val="0057321E"/>
    <w:rsid w:val="005846A7"/>
    <w:rsid w:val="005C2300"/>
    <w:rsid w:val="0061148E"/>
    <w:rsid w:val="006128BA"/>
    <w:rsid w:val="00664EE2"/>
    <w:rsid w:val="006C0ADD"/>
    <w:rsid w:val="006C3744"/>
    <w:rsid w:val="006E64C0"/>
    <w:rsid w:val="0071647F"/>
    <w:rsid w:val="0071716C"/>
    <w:rsid w:val="00721BE7"/>
    <w:rsid w:val="007408FB"/>
    <w:rsid w:val="00745C82"/>
    <w:rsid w:val="00762F94"/>
    <w:rsid w:val="00764FD9"/>
    <w:rsid w:val="007B76E8"/>
    <w:rsid w:val="007C058A"/>
    <w:rsid w:val="007E4AE7"/>
    <w:rsid w:val="00801662"/>
    <w:rsid w:val="008368B0"/>
    <w:rsid w:val="008379FA"/>
    <w:rsid w:val="00846925"/>
    <w:rsid w:val="00866714"/>
    <w:rsid w:val="0088101E"/>
    <w:rsid w:val="00893301"/>
    <w:rsid w:val="008938C5"/>
    <w:rsid w:val="008C3A6F"/>
    <w:rsid w:val="008C3DD5"/>
    <w:rsid w:val="008C78C5"/>
    <w:rsid w:val="008D3E03"/>
    <w:rsid w:val="00944282"/>
    <w:rsid w:val="00951ED0"/>
    <w:rsid w:val="009810B2"/>
    <w:rsid w:val="009947BC"/>
    <w:rsid w:val="009B51DF"/>
    <w:rsid w:val="009D057A"/>
    <w:rsid w:val="009E4130"/>
    <w:rsid w:val="00A2116E"/>
    <w:rsid w:val="00A21C4D"/>
    <w:rsid w:val="00A32158"/>
    <w:rsid w:val="00A37D84"/>
    <w:rsid w:val="00A41004"/>
    <w:rsid w:val="00A567DD"/>
    <w:rsid w:val="00A63729"/>
    <w:rsid w:val="00A66748"/>
    <w:rsid w:val="00A9232E"/>
    <w:rsid w:val="00AB0B0E"/>
    <w:rsid w:val="00AC3772"/>
    <w:rsid w:val="00AC58F9"/>
    <w:rsid w:val="00B024C2"/>
    <w:rsid w:val="00B07EAC"/>
    <w:rsid w:val="00B17479"/>
    <w:rsid w:val="00B25B53"/>
    <w:rsid w:val="00B27883"/>
    <w:rsid w:val="00B71A00"/>
    <w:rsid w:val="00BB1954"/>
    <w:rsid w:val="00BB2766"/>
    <w:rsid w:val="00BC34BE"/>
    <w:rsid w:val="00C34CAD"/>
    <w:rsid w:val="00C501F9"/>
    <w:rsid w:val="00CF3B8B"/>
    <w:rsid w:val="00DC78B7"/>
    <w:rsid w:val="00DD2D44"/>
    <w:rsid w:val="00DE3275"/>
    <w:rsid w:val="00DF1ED1"/>
    <w:rsid w:val="00E24AF4"/>
    <w:rsid w:val="00E80698"/>
    <w:rsid w:val="00EA513D"/>
    <w:rsid w:val="00EB576E"/>
    <w:rsid w:val="00EB5992"/>
    <w:rsid w:val="00EC25FD"/>
    <w:rsid w:val="00EE5C66"/>
    <w:rsid w:val="00F45487"/>
    <w:rsid w:val="00F66BB2"/>
    <w:rsid w:val="00F92ED9"/>
    <w:rsid w:val="00FA39F4"/>
    <w:rsid w:val="00FB3C4C"/>
    <w:rsid w:val="00FC199C"/>
    <w:rsid w:val="00FD2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DD990"/>
  <w15:chartTrackingRefBased/>
  <w15:docId w15:val="{0108D612-D906-BF45-AAAA-8C3B7CFA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0B0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2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35AB"/>
    <w:pPr>
      <w:ind w:left="720"/>
      <w:contextualSpacing/>
    </w:pPr>
  </w:style>
  <w:style w:type="character" w:styleId="CommentReference">
    <w:name w:val="annotation reference"/>
    <w:basedOn w:val="DefaultParagraphFont"/>
    <w:uiPriority w:val="99"/>
    <w:semiHidden/>
    <w:unhideWhenUsed/>
    <w:rsid w:val="00227595"/>
    <w:rPr>
      <w:sz w:val="16"/>
      <w:szCs w:val="16"/>
    </w:rPr>
  </w:style>
  <w:style w:type="paragraph" w:styleId="CommentText">
    <w:name w:val="annotation text"/>
    <w:basedOn w:val="Normal"/>
    <w:link w:val="CommentTextChar"/>
    <w:uiPriority w:val="99"/>
    <w:semiHidden/>
    <w:unhideWhenUsed/>
    <w:rsid w:val="00227595"/>
    <w:rPr>
      <w:sz w:val="20"/>
      <w:szCs w:val="20"/>
    </w:rPr>
  </w:style>
  <w:style w:type="character" w:customStyle="1" w:styleId="CommentTextChar">
    <w:name w:val="Comment Text Char"/>
    <w:basedOn w:val="DefaultParagraphFont"/>
    <w:link w:val="CommentText"/>
    <w:uiPriority w:val="99"/>
    <w:semiHidden/>
    <w:rsid w:val="00227595"/>
    <w:rPr>
      <w:sz w:val="20"/>
      <w:szCs w:val="20"/>
    </w:rPr>
  </w:style>
  <w:style w:type="paragraph" w:styleId="CommentSubject">
    <w:name w:val="annotation subject"/>
    <w:basedOn w:val="CommentText"/>
    <w:next w:val="CommentText"/>
    <w:link w:val="CommentSubjectChar"/>
    <w:uiPriority w:val="99"/>
    <w:semiHidden/>
    <w:unhideWhenUsed/>
    <w:rsid w:val="00227595"/>
    <w:rPr>
      <w:b/>
      <w:bCs/>
    </w:rPr>
  </w:style>
  <w:style w:type="character" w:customStyle="1" w:styleId="CommentSubjectChar">
    <w:name w:val="Comment Subject Char"/>
    <w:basedOn w:val="CommentTextChar"/>
    <w:link w:val="CommentSubject"/>
    <w:uiPriority w:val="99"/>
    <w:semiHidden/>
    <w:rsid w:val="00227595"/>
    <w:rPr>
      <w:b/>
      <w:bCs/>
      <w:sz w:val="20"/>
      <w:szCs w:val="20"/>
    </w:rPr>
  </w:style>
  <w:style w:type="paragraph" w:styleId="BalloonText">
    <w:name w:val="Balloon Text"/>
    <w:basedOn w:val="Normal"/>
    <w:link w:val="BalloonTextChar"/>
    <w:uiPriority w:val="99"/>
    <w:semiHidden/>
    <w:unhideWhenUsed/>
    <w:rsid w:val="00AC37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772"/>
    <w:rPr>
      <w:rFonts w:ascii="Segoe UI" w:hAnsi="Segoe UI" w:cs="Segoe UI"/>
      <w:sz w:val="18"/>
      <w:szCs w:val="18"/>
    </w:rPr>
  </w:style>
  <w:style w:type="character" w:customStyle="1" w:styleId="Heading1Char">
    <w:name w:val="Heading 1 Char"/>
    <w:basedOn w:val="DefaultParagraphFont"/>
    <w:link w:val="Heading1"/>
    <w:uiPriority w:val="9"/>
    <w:rsid w:val="00AB0B0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3706C0"/>
    <w:pPr>
      <w:tabs>
        <w:tab w:val="center" w:pos="4680"/>
        <w:tab w:val="right" w:pos="9360"/>
      </w:tabs>
    </w:pPr>
  </w:style>
  <w:style w:type="character" w:customStyle="1" w:styleId="HeaderChar">
    <w:name w:val="Header Char"/>
    <w:basedOn w:val="DefaultParagraphFont"/>
    <w:link w:val="Header"/>
    <w:uiPriority w:val="99"/>
    <w:rsid w:val="003706C0"/>
  </w:style>
  <w:style w:type="paragraph" w:styleId="Footer">
    <w:name w:val="footer"/>
    <w:basedOn w:val="Normal"/>
    <w:link w:val="FooterChar"/>
    <w:uiPriority w:val="99"/>
    <w:unhideWhenUsed/>
    <w:rsid w:val="003706C0"/>
    <w:pPr>
      <w:tabs>
        <w:tab w:val="center" w:pos="4680"/>
        <w:tab w:val="right" w:pos="9360"/>
      </w:tabs>
    </w:pPr>
  </w:style>
  <w:style w:type="character" w:customStyle="1" w:styleId="FooterChar">
    <w:name w:val="Footer Char"/>
    <w:basedOn w:val="DefaultParagraphFont"/>
    <w:link w:val="Footer"/>
    <w:uiPriority w:val="99"/>
    <w:rsid w:val="00370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E5A2DBF6789047819C4E2BE9950C16" ma:contentTypeVersion="6" ma:contentTypeDescription="Create a new document." ma:contentTypeScope="" ma:versionID="99ed7fb6384fe983d3717e4235a09501">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539fcece-83d1-427d-a0c8-ec397c4ca291" xmlns:ns6="105f52ad-3a75-4330-821a-f0563bc7380b" targetNamespace="http://schemas.microsoft.com/office/2006/metadata/properties" ma:root="true" ma:fieldsID="c076d1fdbb2653336b739938bf0444e0" ns1:_="" ns2:_="" ns3:_="" ns4:_="" ns5:_="" ns6:_="">
    <xsd:import namespace="http://schemas.microsoft.com/sharepoint/v3"/>
    <xsd:import namespace="4ffa91fb-a0ff-4ac5-b2db-65c790d184a4"/>
    <xsd:import namespace="http://schemas.microsoft.com/sharepoint.v3"/>
    <xsd:import namespace="http://schemas.microsoft.com/sharepoint/v3/fields"/>
    <xsd:import namespace="539fcece-83d1-427d-a0c8-ec397c4ca291"/>
    <xsd:import namespace="105f52ad-3a75-4330-821a-f0563bc7380b"/>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ma:readOnly="false">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9696dc28-1944-4f98-8867-f24b475bbc22}" ma:internalName="TaxCatchAllLabel" ma:readOnly="true" ma:showField="CatchAllDataLabel" ma:web="105f52ad-3a75-4330-821a-f0563bc7380b">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9696dc28-1944-4f98-8867-f24b475bbc22}" ma:internalName="TaxCatchAll" ma:showField="CatchAllData" ma:web="105f52ad-3a75-4330-821a-f0563bc738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9fcece-83d1-427d-a0c8-ec397c4ca291"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f52ad-3a75-4330-821a-f0563bc7380b"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Language xmlns="http://schemas.microsoft.com/sharepoint/v3">English</Language>
    <j747ac98061d40f0aa7bd47e1db5675d xmlns="4ffa91fb-a0ff-4ac5-b2db-65c790d184a4">
      <Terms xmlns="http://schemas.microsoft.com/office/infopath/2007/PartnerControls"/>
    </j747ac98061d40f0aa7bd47e1db5675d>
    <External_x0020_Contributor xmlns="4ffa91fb-a0ff-4ac5-b2db-65c790d184a4" xsi:nil="true"/>
    <TaxKeywordTaxHTField xmlns="4ffa91fb-a0ff-4ac5-b2db-65c790d184a4">
      <Terms xmlns="http://schemas.microsoft.com/office/infopath/2007/PartnerControls"/>
    </TaxKeywordTaxHTField>
    <Record xmlns="4ffa91fb-a0ff-4ac5-b2db-65c790d184a4">Shared</Record>
    <Rights xmlns="4ffa91fb-a0ff-4ac5-b2db-65c790d184a4" xsi:nil="true"/>
    <Document_x0020_Creation_x0020_Date xmlns="4ffa91fb-a0ff-4ac5-b2db-65c790d184a4">2022-08-24T01:01:58+00:00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documentManagement>
</p:properties>
</file>

<file path=customXml/itemProps1.xml><?xml version="1.0" encoding="utf-8"?>
<ds:datastoreItem xmlns:ds="http://schemas.openxmlformats.org/officeDocument/2006/customXml" ds:itemID="{912CE9E9-ED26-417C-B72D-5F3831165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539fcece-83d1-427d-a0c8-ec397c4ca291"/>
    <ds:schemaRef ds:uri="105f52ad-3a75-4330-821a-f0563bc73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55C64-1FCA-40EE-B35A-5E2910D9D377}">
  <ds:schemaRefs>
    <ds:schemaRef ds:uri="Microsoft.SharePoint.Taxonomy.ContentTypeSync"/>
  </ds:schemaRefs>
</ds:datastoreItem>
</file>

<file path=customXml/itemProps3.xml><?xml version="1.0" encoding="utf-8"?>
<ds:datastoreItem xmlns:ds="http://schemas.openxmlformats.org/officeDocument/2006/customXml" ds:itemID="{D67729E8-DDE0-4DB5-A95A-DAD5ACB193FB}">
  <ds:schemaRefs>
    <ds:schemaRef ds:uri="http://schemas.microsoft.com/sharepoint/v3/contenttype/forms"/>
  </ds:schemaRefs>
</ds:datastoreItem>
</file>

<file path=customXml/itemProps4.xml><?xml version="1.0" encoding="utf-8"?>
<ds:datastoreItem xmlns:ds="http://schemas.openxmlformats.org/officeDocument/2006/customXml" ds:itemID="{4BD7F29D-1B33-443D-9A60-0B6C7D3753B8}">
  <ds:schemaRefs>
    <ds:schemaRef ds:uri="4ffa91fb-a0ff-4ac5-b2db-65c790d184a4"/>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05f52ad-3a75-4330-821a-f0563bc7380b"/>
    <ds:schemaRef ds:uri="539fcece-83d1-427d-a0c8-ec397c4ca291"/>
    <ds:schemaRef ds:uri="http://purl.org/dc/elements/1.1/"/>
    <ds:schemaRef ds:uri="http://schemas.microsoft.com/office/2006/documentManagement/types"/>
    <ds:schemaRef ds:uri="http://www.w3.org/XML/1998/namespace"/>
    <ds:schemaRef ds:uri="http://schemas.microsoft.com/sharepoint/v3/fields"/>
    <ds:schemaRef ds:uri="http://schemas.microsoft.com/sharepoint.v3"/>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Cavalier, Julia Elizabeth</dc:creator>
  <cp:keywords/>
  <dc:description/>
  <cp:lastModifiedBy>Kerner, Maureen</cp:lastModifiedBy>
  <cp:revision>9</cp:revision>
  <dcterms:created xsi:type="dcterms:W3CDTF">2022-08-24T21:34:00Z</dcterms:created>
  <dcterms:modified xsi:type="dcterms:W3CDTF">2023-09-12T22:17:00Z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0x010100DAE5A2DBF6789047819C4E2BE9950C16</vt:lpwstr>
  </property>
</Properties>
</file>